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335" w:rsidRPr="00D72335" w:rsidRDefault="00D72335" w:rsidP="00D72335">
      <w:pPr>
        <w:pStyle w:val="ab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D72335">
        <w:rPr>
          <w:rFonts w:ascii="Times New Roman" w:hAnsi="Times New Roman" w:cs="Times New Roman"/>
          <w:sz w:val="32"/>
          <w:szCs w:val="32"/>
          <w:lang w:eastAsia="ru-RU"/>
        </w:rPr>
        <w:t>Фотоотчёт</w:t>
      </w:r>
    </w:p>
    <w:p w:rsidR="00D72335" w:rsidRPr="00D72335" w:rsidRDefault="00D72335" w:rsidP="00D72335">
      <w:pPr>
        <w:pStyle w:val="ab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D72335">
        <w:rPr>
          <w:rFonts w:ascii="Times New Roman" w:hAnsi="Times New Roman" w:cs="Times New Roman"/>
          <w:sz w:val="32"/>
          <w:szCs w:val="32"/>
          <w:lang w:eastAsia="ru-RU"/>
        </w:rPr>
        <w:t>Аппликация</w:t>
      </w:r>
      <w:r w:rsidR="00DE642A">
        <w:rPr>
          <w:rFonts w:ascii="Times New Roman" w:hAnsi="Times New Roman" w:cs="Times New Roman"/>
          <w:sz w:val="32"/>
          <w:szCs w:val="32"/>
          <w:lang w:eastAsia="ru-RU"/>
        </w:rPr>
        <w:t xml:space="preserve"> (подготовит. группа)</w:t>
      </w:r>
    </w:p>
    <w:p w:rsidR="0076751D" w:rsidRPr="00D72335" w:rsidRDefault="00D72335" w:rsidP="00D72335">
      <w:pPr>
        <w:pStyle w:val="ab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 w:rsidRPr="00D72335">
        <w:rPr>
          <w:rFonts w:ascii="Times New Roman" w:hAnsi="Times New Roman" w:cs="Times New Roman"/>
          <w:sz w:val="32"/>
          <w:szCs w:val="32"/>
          <w:lang w:eastAsia="ru-RU"/>
        </w:rPr>
        <w:t>«</w:t>
      </w:r>
      <w:r w:rsidRPr="00D72335">
        <w:rPr>
          <w:rFonts w:ascii="Times New Roman" w:hAnsi="Times New Roman" w:cs="Times New Roman"/>
          <w:b/>
          <w:sz w:val="32"/>
          <w:szCs w:val="32"/>
          <w:lang w:eastAsia="ru-RU"/>
        </w:rPr>
        <w:t>День космонавтики. Строим  ракету»</w:t>
      </w:r>
      <w:r w:rsidR="0076751D" w:rsidRPr="00D72335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D72335" w:rsidRDefault="00D72335" w:rsidP="007675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 w:rsidRPr="00D7233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Подготовила и провела</w:t>
      </w:r>
    </w:p>
    <w:p w:rsidR="00C57C34" w:rsidRPr="00D72335" w:rsidRDefault="00C57C34" w:rsidP="007675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воспитатель </w:t>
      </w:r>
    </w:p>
    <w:p w:rsidR="00D72335" w:rsidRPr="00D72335" w:rsidRDefault="0076751D" w:rsidP="007675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72335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Матакова Светлана Александровна </w:t>
      </w:r>
    </w:p>
    <w:p w:rsidR="00D72335" w:rsidRDefault="00D72335" w:rsidP="007675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72335" w:rsidRPr="00D72335" w:rsidRDefault="00D72335" w:rsidP="00C57C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 wp14:anchorId="2466AE96" wp14:editId="12448131">
            <wp:extent cx="5940425" cy="3934476"/>
            <wp:effectExtent l="0" t="0" r="3175" b="8890"/>
            <wp:docPr id="11" name="Рисунок 11" descr="«День космонавтики». Построение ракеты.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День космонавтики». Построение ракеты.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1D" w:rsidRPr="0076751D" w:rsidRDefault="0076751D" w:rsidP="00D72335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76751D" w:rsidRPr="00D72335" w:rsidRDefault="00DE642A" w:rsidP="00DE64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Тема недели </w:t>
      </w:r>
      <w:r w:rsidR="0076751D" w:rsidRPr="00D723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76751D" w:rsidRPr="00D7233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="0076751D" w:rsidRPr="00D723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76751D" w:rsidRPr="00D72335" w:rsidRDefault="0076751D" w:rsidP="00DE642A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 материала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фотоотч</w:t>
      </w:r>
      <w:r w:rsidR="00DE64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 в подготовительной группе на 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тему </w:t>
      </w:r>
      <w:r w:rsidRPr="00D723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72335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Pr="00D7233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Этот материал будет полезен воспитателям подготовительной группы.</w:t>
      </w:r>
    </w:p>
    <w:p w:rsidR="0076751D" w:rsidRPr="00D72335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 занятия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Расширять и углублять знания детей о </w:t>
      </w:r>
      <w:r w:rsidRPr="00D723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751D" w:rsidRPr="00D72335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Продолжать знакомить детей с Российским праздником – Днём </w:t>
      </w:r>
      <w:r w:rsidRPr="00D723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Космонавтики и героями космоса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6751D" w:rsidRPr="00D72335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Учить детей гордиться тем, что первый </w:t>
      </w:r>
      <w:r w:rsidRPr="00D723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</w:t>
      </w:r>
      <w:r w:rsidR="00C57C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был русским 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человеком.</w:t>
      </w:r>
    </w:p>
    <w:p w:rsidR="0076751D" w:rsidRPr="00D72335" w:rsidRDefault="0076751D" w:rsidP="00DE64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Подвести детей к пониманию таких нравственных и волевых качеств Гагарина как доброта, настойчивость, бесстрашие, которые помогли ему стать знаменитым человеком.</w:t>
      </w:r>
    </w:p>
    <w:p w:rsidR="0076751D" w:rsidRPr="00D72335" w:rsidRDefault="0076751D" w:rsidP="00D7233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взаимопомощь, дружеские отношения, умение работать в команде, согласовывать свои действия. Активизировать в речи прилагательные в превосходной степени.</w:t>
      </w:r>
    </w:p>
    <w:p w:rsidR="0076751D" w:rsidRPr="00D72335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уважение к профессии </w:t>
      </w:r>
      <w:r w:rsidRPr="00D723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гордость за свою страну и за людей, прославивших 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Россию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К. Э. Циолковский, С. П. Королёв, Ю. А. Гагарин.</w:t>
      </w:r>
    </w:p>
    <w:p w:rsidR="0076751D" w:rsidRPr="00D72335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Обогащение словаря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723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Космодром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астронавт, чёрная дыра.</w:t>
      </w:r>
    </w:p>
    <w:p w:rsidR="0076751D" w:rsidRPr="00D72335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Активизация словаря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Звездочет, звездолет, луноход, </w:t>
      </w:r>
      <w:r w:rsidRPr="00D7233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космическая скорость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галактика.</w:t>
      </w:r>
    </w:p>
    <w:p w:rsidR="00DE642A" w:rsidRDefault="0076751D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7233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Карта звёздного неба, презентация.</w:t>
      </w:r>
    </w:p>
    <w:p w:rsidR="00C57C34" w:rsidRDefault="00C57C34" w:rsidP="00D7233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57C34" w:rsidRDefault="00C57C34" w:rsidP="00C57C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 wp14:anchorId="1D9AB180" wp14:editId="5298490D">
            <wp:extent cx="5505344" cy="3646297"/>
            <wp:effectExtent l="0" t="0" r="635" b="0"/>
            <wp:docPr id="10" name="Рисунок 10" descr="https://www.maam.ru/upload/blogs/detsad-1300485-152378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00485-15237821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77" cy="36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34" w:rsidRDefault="00C57C34" w:rsidP="00C57C3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E642A" w:rsidRPr="00C57C34" w:rsidRDefault="00C57C34" w:rsidP="00C57C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 wp14:anchorId="69ADFDE4" wp14:editId="52F1F469">
            <wp:extent cx="5940425" cy="3934183"/>
            <wp:effectExtent l="0" t="0" r="3175" b="9525"/>
            <wp:docPr id="8" name="Рисунок 8" descr="https://www.maam.ru/upload/blogs/detsad-1300485-1523782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00485-15237821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4" w:rsidRDefault="00C57C34" w:rsidP="00C57C34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lastRenderedPageBreak/>
        <w:drawing>
          <wp:inline distT="0" distB="0" distL="0" distR="0" wp14:anchorId="24EF6782" wp14:editId="0F62ABFD">
            <wp:extent cx="5859780" cy="3881063"/>
            <wp:effectExtent l="0" t="0" r="7620" b="5715"/>
            <wp:docPr id="6" name="Рисунок 6" descr="https://www.maam.ru/upload/blogs/detsad-1300485-152378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00485-15237822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854" cy="38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4" w:rsidRDefault="00030BA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30BA4" w:rsidRDefault="0076751D" w:rsidP="00C57C34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>
            <wp:extent cx="6166666" cy="4084320"/>
            <wp:effectExtent l="0" t="0" r="5715" b="0"/>
            <wp:docPr id="7" name="Рисунок 7" descr="https://www.maam.ru/upload/blogs/detsad-1300485-152378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00485-15237822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69" cy="408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4" w:rsidRDefault="00030BA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30BA4" w:rsidRDefault="00030BA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30BA4" w:rsidRDefault="00030BA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7C34" w:rsidRDefault="00C57C3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7C34" w:rsidRDefault="00C57C3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C57C34" w:rsidRDefault="00C57C34" w:rsidP="00C57C34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lastRenderedPageBreak/>
        <w:drawing>
          <wp:inline distT="0" distB="0" distL="0" distR="0" wp14:anchorId="5403A7C4" wp14:editId="2B47E804">
            <wp:extent cx="5940425" cy="3934476"/>
            <wp:effectExtent l="0" t="0" r="3175" b="8890"/>
            <wp:docPr id="4" name="Рисунок 4" descr="https://www.maam.ru/upload/blogs/detsad-1300485-15237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00485-15237822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BA4" w:rsidRDefault="00030BA4" w:rsidP="00030BA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030BA4" w:rsidRDefault="0076751D" w:rsidP="00030BA4">
      <w:pPr>
        <w:spacing w:after="0" w:line="240" w:lineRule="auto"/>
        <w:jc w:val="center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>
            <wp:extent cx="5859780" cy="3881063"/>
            <wp:effectExtent l="0" t="0" r="7620" b="5715"/>
            <wp:docPr id="5" name="Рисунок 5" descr="https://www.maam.ru/upload/blogs/detsad-1300485-152378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00485-15237822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108" cy="388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1D" w:rsidRPr="0076751D" w:rsidRDefault="0076751D" w:rsidP="00C57C34">
      <w:pPr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lastRenderedPageBreak/>
        <w:drawing>
          <wp:inline distT="0" distB="0" distL="0" distR="0">
            <wp:extent cx="6178171" cy="4091940"/>
            <wp:effectExtent l="0" t="0" r="0" b="3810"/>
            <wp:docPr id="3" name="Рисунок 3" descr="https://www.maam.ru/upload/blogs/detsad-1300485-152378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00485-15237822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18" cy="40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>
            <wp:extent cx="2881777" cy="4351020"/>
            <wp:effectExtent l="0" t="0" r="0" b="0"/>
            <wp:docPr id="2" name="Рисунок 2" descr="https://www.maam.ru/upload/blogs/detsad-1300485-152378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300485-15237822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21" cy="435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39E">
        <w:rPr>
          <w:rFonts w:ascii="Arial" w:eastAsia="Times New Roman" w:hAnsi="Arial" w:cs="Arial"/>
          <w:noProof/>
          <w:color w:val="111111"/>
          <w:sz w:val="26"/>
          <w:szCs w:val="26"/>
        </w:rPr>
        <w:t xml:space="preserve">            </w:t>
      </w:r>
      <w:bookmarkStart w:id="0" w:name="_GoBack"/>
      <w:bookmarkEnd w:id="0"/>
      <w:r>
        <w:rPr>
          <w:rFonts w:ascii="Arial" w:eastAsia="Times New Roman" w:hAnsi="Arial" w:cs="Arial"/>
          <w:noProof/>
          <w:color w:val="111111"/>
          <w:sz w:val="26"/>
          <w:szCs w:val="26"/>
          <w:lang w:val="en-US"/>
        </w:rPr>
        <w:drawing>
          <wp:inline distT="0" distB="0" distL="0" distR="0" wp14:anchorId="50A329A3" wp14:editId="1E813E1D">
            <wp:extent cx="3108888" cy="4693920"/>
            <wp:effectExtent l="0" t="0" r="0" b="0"/>
            <wp:docPr id="1" name="Рисунок 1" descr="https://www.maam.ru/upload/blogs/detsad-1300485-152378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300485-15237822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801" cy="47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1D" w:rsidRPr="0076751D" w:rsidRDefault="0076751D" w:rsidP="0076751D">
      <w:pPr>
        <w:shd w:val="clear" w:color="auto" w:fill="FFFFFF"/>
        <w:spacing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F05199" w:rsidRDefault="00F05199"/>
    <w:sectPr w:rsidR="00F05199" w:rsidSect="00C57C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335" w:rsidRDefault="00D72335" w:rsidP="00D72335">
      <w:pPr>
        <w:spacing w:after="0" w:line="240" w:lineRule="auto"/>
      </w:pPr>
      <w:r>
        <w:separator/>
      </w:r>
    </w:p>
  </w:endnote>
  <w:endnote w:type="continuationSeparator" w:id="0">
    <w:p w:rsidR="00D72335" w:rsidRDefault="00D72335" w:rsidP="00D723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335" w:rsidRDefault="00D72335" w:rsidP="00D72335">
      <w:pPr>
        <w:spacing w:after="0" w:line="240" w:lineRule="auto"/>
      </w:pPr>
      <w:r>
        <w:separator/>
      </w:r>
    </w:p>
  </w:footnote>
  <w:footnote w:type="continuationSeparator" w:id="0">
    <w:p w:rsidR="00D72335" w:rsidRDefault="00D72335" w:rsidP="00D723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51D"/>
    <w:rsid w:val="00030BA4"/>
    <w:rsid w:val="000E70E8"/>
    <w:rsid w:val="00246469"/>
    <w:rsid w:val="002D49E6"/>
    <w:rsid w:val="004007A6"/>
    <w:rsid w:val="0043370F"/>
    <w:rsid w:val="00451F79"/>
    <w:rsid w:val="00484C1C"/>
    <w:rsid w:val="00502163"/>
    <w:rsid w:val="005976E2"/>
    <w:rsid w:val="005C3FA1"/>
    <w:rsid w:val="00633228"/>
    <w:rsid w:val="006A555A"/>
    <w:rsid w:val="0076751D"/>
    <w:rsid w:val="007929B5"/>
    <w:rsid w:val="00855533"/>
    <w:rsid w:val="0096461C"/>
    <w:rsid w:val="009D6DA2"/>
    <w:rsid w:val="00A076CF"/>
    <w:rsid w:val="00C57C34"/>
    <w:rsid w:val="00D72335"/>
    <w:rsid w:val="00DC590E"/>
    <w:rsid w:val="00DE642A"/>
    <w:rsid w:val="00E34015"/>
    <w:rsid w:val="00F05199"/>
    <w:rsid w:val="00F5339E"/>
    <w:rsid w:val="00FA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0168F"/>
  <w15:docId w15:val="{41DF2DA3-FE04-4388-80A6-B91EF7808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675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675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67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675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751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7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5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7233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2335"/>
  </w:style>
  <w:style w:type="paragraph" w:styleId="a9">
    <w:name w:val="footer"/>
    <w:basedOn w:val="a"/>
    <w:link w:val="aa"/>
    <w:uiPriority w:val="99"/>
    <w:unhideWhenUsed/>
    <w:rsid w:val="00D7233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2335"/>
  </w:style>
  <w:style w:type="paragraph" w:styleId="ab">
    <w:name w:val="No Spacing"/>
    <w:uiPriority w:val="1"/>
    <w:qFormat/>
    <w:rsid w:val="00D723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03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6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6789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Tatiana</cp:lastModifiedBy>
  <cp:revision>3</cp:revision>
  <dcterms:created xsi:type="dcterms:W3CDTF">2019-03-26T17:49:00Z</dcterms:created>
  <dcterms:modified xsi:type="dcterms:W3CDTF">2019-08-17T22:55:00Z</dcterms:modified>
</cp:coreProperties>
</file>