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2D" w:rsidRPr="00854B2D" w:rsidRDefault="001E4011" w:rsidP="00854B2D">
      <w:pPr>
        <w:pStyle w:val="a7"/>
        <w:jc w:val="center"/>
        <w:rPr>
          <w:rFonts w:ascii="Arial" w:hAnsi="Arial" w:cs="Arial"/>
          <w:sz w:val="44"/>
          <w:szCs w:val="44"/>
          <w:lang w:eastAsia="ru-RU"/>
        </w:rPr>
      </w:pPr>
      <w:r w:rsidRPr="00854B2D">
        <w:rPr>
          <w:rFonts w:ascii="Arial" w:hAnsi="Arial" w:cs="Arial"/>
          <w:sz w:val="44"/>
          <w:szCs w:val="44"/>
          <w:lang w:eastAsia="ru-RU"/>
        </w:rPr>
        <w:t>Конспект и</w:t>
      </w:r>
      <w:r w:rsidR="00B83DB8" w:rsidRPr="00854B2D">
        <w:rPr>
          <w:rFonts w:ascii="Arial" w:hAnsi="Arial" w:cs="Arial"/>
          <w:sz w:val="44"/>
          <w:szCs w:val="44"/>
          <w:lang w:eastAsia="ru-RU"/>
        </w:rPr>
        <w:t>нтегрированного</w:t>
      </w:r>
    </w:p>
    <w:p w:rsidR="00854B2D" w:rsidRPr="00854B2D" w:rsidRDefault="00B83DB8" w:rsidP="00854B2D">
      <w:pPr>
        <w:pStyle w:val="a7"/>
        <w:jc w:val="center"/>
        <w:rPr>
          <w:rFonts w:ascii="Arial" w:hAnsi="Arial" w:cs="Arial"/>
          <w:sz w:val="44"/>
          <w:szCs w:val="44"/>
          <w:lang w:eastAsia="ru-RU"/>
        </w:rPr>
      </w:pPr>
      <w:r w:rsidRPr="00854B2D">
        <w:rPr>
          <w:rFonts w:ascii="Arial" w:hAnsi="Arial" w:cs="Arial"/>
          <w:sz w:val="44"/>
          <w:szCs w:val="44"/>
          <w:lang w:eastAsia="ru-RU"/>
        </w:rPr>
        <w:t>коррекционно-развивающего занятия</w:t>
      </w:r>
    </w:p>
    <w:p w:rsidR="00B83DB8" w:rsidRPr="00854B2D" w:rsidRDefault="00B83DB8" w:rsidP="00854B2D">
      <w:pPr>
        <w:pStyle w:val="a7"/>
        <w:jc w:val="center"/>
        <w:rPr>
          <w:rFonts w:ascii="Arial" w:hAnsi="Arial" w:cs="Arial"/>
          <w:sz w:val="44"/>
          <w:szCs w:val="44"/>
          <w:lang w:eastAsia="ru-RU"/>
        </w:rPr>
      </w:pPr>
      <w:r w:rsidRPr="00854B2D">
        <w:rPr>
          <w:rFonts w:ascii="Arial" w:hAnsi="Arial" w:cs="Arial"/>
          <w:sz w:val="44"/>
          <w:szCs w:val="44"/>
          <w:lang w:eastAsia="ru-RU"/>
        </w:rPr>
        <w:t xml:space="preserve">«Поможем Фее </w:t>
      </w:r>
      <w:proofErr w:type="gramStart"/>
      <w:r w:rsidRPr="00854B2D">
        <w:rPr>
          <w:rFonts w:ascii="Arial" w:hAnsi="Arial" w:cs="Arial"/>
          <w:sz w:val="44"/>
          <w:szCs w:val="44"/>
          <w:lang w:eastAsia="ru-RU"/>
        </w:rPr>
        <w:t>Добра»</w:t>
      </w:r>
      <w:r w:rsidR="00854B2D">
        <w:rPr>
          <w:rFonts w:ascii="Arial" w:hAnsi="Arial" w:cs="Arial"/>
          <w:sz w:val="44"/>
          <w:szCs w:val="44"/>
          <w:lang w:eastAsia="ru-RU"/>
        </w:rPr>
        <w:t xml:space="preserve">   </w:t>
      </w:r>
      <w:proofErr w:type="gramEnd"/>
      <w:r w:rsidR="00854B2D">
        <w:rPr>
          <w:rFonts w:ascii="Arial" w:hAnsi="Arial" w:cs="Arial"/>
          <w:sz w:val="44"/>
          <w:szCs w:val="44"/>
          <w:lang w:eastAsia="ru-RU"/>
        </w:rPr>
        <w:t xml:space="preserve">               подготовительная группа </w:t>
      </w:r>
    </w:p>
    <w:p w:rsidR="00854B2D" w:rsidRDefault="00854B2D" w:rsidP="00B83DB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Подготовила и провела </w:t>
      </w:r>
    </w:p>
    <w:p w:rsidR="00854B2D" w:rsidRDefault="00854B2D" w:rsidP="00B83DB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воспитатель</w:t>
      </w:r>
    </w:p>
    <w:p w:rsidR="00B83DB8" w:rsidRDefault="00B83DB8" w:rsidP="00B83DB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proofErr w:type="spellStart"/>
      <w:r w:rsidRPr="00B83DB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Матакова</w:t>
      </w:r>
      <w:proofErr w:type="spellEnd"/>
      <w:r w:rsidRPr="00B83DB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Светлана Александровна </w:t>
      </w:r>
    </w:p>
    <w:p w:rsidR="00B83DB8" w:rsidRPr="00B83DB8" w:rsidRDefault="00B83DB8" w:rsidP="00B83DB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B83DB8" w:rsidRPr="00B83DB8" w:rsidRDefault="00B83DB8" w:rsidP="00B83DB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val="en-US"/>
        </w:rPr>
        <w:drawing>
          <wp:inline distT="0" distB="0" distL="0" distR="0">
            <wp:extent cx="6431280" cy="4191000"/>
            <wp:effectExtent l="0" t="0" r="7620" b="0"/>
            <wp:docPr id="2" name="Рисунок 2" descr="Конспект Интегрированного коррекционно-развивающего занятия «Поможем Фее Доб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Интегрированного коррекционно-развивающего занятия «Поможем Фее Добр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закрепить и активизировать лексический запас детей по теме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Образовательные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расширить представление детей о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добре</w:t>
      </w:r>
      <w:r w:rsidR="00854B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зиме, зимних забавах; со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вершенствовать грамматический строй </w:t>
      </w: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речи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образование существительных во множественном числе, с уменьшительно-ласкательным суффиксом; упражнять в проведении звукового анализа слова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Коррекционно-развивающие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развивать диалогическую ре</w:t>
      </w:r>
      <w:r w:rsidR="00854B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чь детей; развивать мелкую мото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рику кистей рук при работе с пластилином; развивать артикуляционный аппарат, правильное речевое дыхание; развивать психические </w:t>
      </w: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функции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память, мышление, слуховое и зрительное внимание;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корригировать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развивать связную речь при работе с мнемосхемами; развивать фонематический слух.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Воспитательные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воспитывать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интерес к занятиям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умение работать в команде; воспитывать уважительное отношение к окружающим, умение оценивать поступки людей.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Здоровьесберегающие</w:t>
      </w:r>
      <w:proofErr w:type="spellEnd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способствовать созданию благоприятного психологического климата в группе; чередовать статические и динамические задания.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Тип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подгрупповое.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Вид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лексико-грамматическое.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Продолжительность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30 минут.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Занятие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разработано для детей 6-7 лет с общим недоразвитием речи</w:t>
      </w:r>
    </w:p>
    <w:p w:rsid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снежинки, волшебный мешочек, волшебный сундук с предметами (лопатка, </w:t>
      </w:r>
      <w:proofErr w:type="spellStart"/>
      <w:proofErr w:type="gramStart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</w:t>
      </w:r>
      <w:proofErr w:type="spellEnd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-ленок</w:t>
      </w:r>
      <w:proofErr w:type="gramEnd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снеговик, варежка, шарф, шапка, носок, снежинка, перчатка, елка, кофта); индивидуальные зеркала (10 штук, сюжетная картинка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«Снеговик»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снежок, схема слова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пластилин, салфетки, мнемосхемы (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«Новый год»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мультимедийная презентация, аудиозапись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«Волшебные снежинки»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А. Ермолов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«Зимняя сказка»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854B2D" w:rsidRPr="00B83DB8" w:rsidRDefault="00854B2D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83DB8" w:rsidRPr="00B83DB8" w:rsidRDefault="00B83DB8" w:rsidP="00854B2D">
      <w:pPr>
        <w:spacing w:after="0" w:line="240" w:lineRule="auto"/>
        <w:jc w:val="both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  <w:r w:rsidRPr="00B83DB8">
        <w:rPr>
          <w:rFonts w:ascii="Arial" w:eastAsia="Times New Roman" w:hAnsi="Arial" w:cs="Arial"/>
          <w:color w:val="83A629"/>
          <w:sz w:val="39"/>
          <w:szCs w:val="39"/>
          <w:lang w:eastAsia="ru-RU"/>
        </w:rPr>
        <w:t>Ход занятия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Звучит аудиозапись входят дети и педагог. Встают полукругом.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Посмотрите, ребята, сегодня мы с вами не одни, к нам пришли гости.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пришли сегодня к нам,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Рады мы всегда гостям.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с гостями поздороваемся.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Здравствуйте!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Уважаемые гости! А вы знаете, куда мы сегодня собрались?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Гости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Нет.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У нас возникла одна большая проблема. Сейчас мы вам расскажем. (включается аудиозапись А. Ермолова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«Зимняя сказка»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Давным-давно жила на свете Фея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Добра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1ребенок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Она всегда ходила с мешочком за плечами, в которой несла волшебные снежинки.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2 ребенок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Фея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Добра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дарила волшебные снежинки людям.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3 ребенок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Каждый получивший в подарок снежинку становился самым счастливым человеком на земле, потому что становился веселым, заботливым и отзывчивым.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4 ребенок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Даже злые люди становились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добрее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5 ребенок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 них появлялись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добрые мысли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они учились говорить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добрые слова и делать добро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6 ребенок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Но вдруг налетел злой ветер и разбросал все снежинки.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Посмотрите мешочек совсем пустой. Поэтому мы должны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помочь Феи Добра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найти волшебные снежинки. Но только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добрые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смелые люди могут преодолеть препятствия.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теперь скажите, кто они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добрые люди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какие смелые?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как вы думаете, мы с вами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добрые люди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смелые?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Чтобы найти волшебные снежинки нужно выполнить много заданий.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Основная часть.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Но для того, чтобы отправиться в путь нам необходимо подготовиться.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Самомассаж лица и шеи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(приложение)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 ребята!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посмотрите здесь стоит какой-то сундук. Подойдите все сюда. Давайте встанем, чтобы всем было видно.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 как вы думаете, что здесь в сундуке лежит?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Может быть, мы с вами найдем здесь первую снежинку? Давайте проверим.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Сейчас мы должны выполнить первое задание. Все эти пр</w:t>
      </w:r>
      <w:r w:rsidR="00854B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едметы мы должны назвать во мно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жественном числе.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берут по предмету и называют их в единственном и множественном числе.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Валенок-валенки, лопата-лопаты, снеговик-снеговики, варежка-варежки, шарф-шарфы, шапка-шапки, носок-носки, клюшка-клюшки,</w:t>
      </w:r>
      <w:r w:rsidR="00854B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перчатка-перчатки, елка-елки.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какое время года нужны эти предметы?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Зимой.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зачем зимой лопатка?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зачем зимой клюшка?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Какие вы молодцы! А мне кажется, здесь еще что-то лежит, давайте посмотрим.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-Что это?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(снежинка)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 смогли найти первую снежинку. Диана положи её в мешочек.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мы отправляемся дальше.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Подходят к стульчикам.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сядем на стульчики, возьмем зеркала и выполним с</w:t>
      </w:r>
      <w:r w:rsidR="00854B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ледующее задание. Мы должны сле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пить снеговика, справитесь?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Ну, тогда начнем.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…Был отличный зимний денек. Шел легкий снежок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(сдувать снежинки с руки)</w:t>
      </w:r>
      <w:r w:rsidR="00854B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Дети взяли ло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паточки (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«Лопаточка»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и стали строить горку (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«Горка»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Горка получилась высокая и широкая. Стали дети кататься с горки (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«Качели»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Покатались дети и начали лепить снеговика, сначала скатали комья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(надувают щеки)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Красивый получился </w:t>
      </w: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снеговик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щечки розовые (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«Футбол»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нос морковкой (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«Иголочка»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Стали дети бегать и играть (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«Часики»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). А снег все шел и шел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(сдуваем снежинки)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экране телевизора появляется сюжетная картинка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«Снеговик»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Посмотрите, вот какой снеговик у нас получился. Как вы думаете, мы справились с заданием?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(да)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Вот и вторая волшебная снежинка нашлась. Сте</w:t>
      </w:r>
      <w:r w:rsidR="00854B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 положи её в мешочек. А вы лю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бите играть?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какие зимние игры и забавы вы знаете?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-Сейчас нас ждет следующее задание.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Дети подходят к воспитателю. Включается </w:t>
      </w:r>
      <w:proofErr w:type="gramStart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аудиозапись</w:t>
      </w:r>
      <w:proofErr w:type="gramEnd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дети выполняют движения.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встанем в круг и покатаемся на лыжах…. Спинки прямые, носик дышит, руки работают.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теперь снимем лыжи и наденем коньки.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теперь берем снег и делаем снежки. Целимся и бросае</w:t>
      </w:r>
      <w:r w:rsidR="00854B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 одной рукой… потом другой. По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смотрите, какие мы сильные, ловкие.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-А теперь сделаем снежки и бросим их друг в друга.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-Подул сильный ветер, и мы побежали-побежали домой.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Посмотрите, ветер нам принес снежинку. Фея будет благодарна вам за ваше старание. Маша, положи снежинку в волшебный мешочек.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как мы уже говорили, что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добрые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люди знают много</w:t>
      </w:r>
      <w:r w:rsidR="00854B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ласковых слов. А вы знаете лас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ковые слова?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поиграем в игру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«Волшебный снежок»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Я буду бросать вам снежок, а вы будете ловить и говорить ласково. Например, лед-ледок.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Снег-снежок, горка-горочка, зима-зимушка, сосулька-сосулечка, санки-саночки, мама-мамочка, папа-папочка, цветок-цветочек, солнце-солнышко, друг-дружочек.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Молодцы, вы справились с заданием. Вот еще одна снежинка нашлась. Лиза, положи снежинку в волшебный мешочек.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А сейчас давайте пройдем за столы. Мы должны выполнить следующее задание.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Посмотрите внимательно и скажите, какое время года изображено на экране телевизора?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Зима.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мольберте появляется схема слова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854B2D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</w:t>
      </w:r>
      <w:r w:rsidR="00B83DB8"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тель</w:t>
      </w:r>
      <w:r w:rsidR="00B83DB8"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 неверное догадались, какое задание нас ждет?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Мы должны сделать звуковой анализ слова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Это вам знакомо. Давайте каждый самостоятельно сделает звуковой анализ слова, а потом мы проверим. Приступаем к работе.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помощью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пластилина делают звуковой анализ слова.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кто хочет выйти к доске?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-Какой первый звук в слове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Ребенок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Звук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 мягкий согласный звук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(ребенок берет зеленую фишку)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Второй звук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«И»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- гласный звук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(берет красную фишку)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Третий звук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 твердый согласный звук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(берет синюю фишку)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-Последний звук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гласный звук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(берет красную фишку)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Молодец!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Ребята, а сколько всего звуков в слове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Ребенок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слове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4 звука.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Сколько согласных звуков?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Ребенок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слове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2 согласных звука.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Сколько гласных звуков?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Ребенок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слове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2 гласных звука.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Сколько всего слогов в слове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Ребенок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 слове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«Зима»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2 слога.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вы справились с этим заданием. Вот еще одна снежинка нашлась. Рома, положи снежинку в волшебный мешочек.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а вот конверт, наверное, здесь нас жде</w:t>
      </w:r>
      <w:r w:rsidR="00854B2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 следующее задание. Давайте по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смотрим, что находится в нем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(открывают)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достает мнемосхему.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это ребята?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Схемы, по ним мы составляем предложения и рассказы.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ты как думаешь, Артем, правильно ли ответила Диана?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(ответ)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Да ребята, правильно, это схема. Давайте сейчас и мы составим предложение по этой схеме.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(схема 1 - п</w:t>
      </w:r>
      <w:r w:rsidR="00854B2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ри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ложение)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новый год Дед Мороз дарит детям подарки из мешка.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(Схема 2-приложение)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Посмотрите, здесь еще одна схема, немного другая.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нарисовано на первой картинке?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а вот эта картинка, что обозначает?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Буква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буква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какую цифру похожа?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Три.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это что за шарики такие, они вам уже знакомы?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Снежки.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сейчас и мы составим предложение по этой схеме.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Дети зимой катаются на санках, лыжах, строят снеговика и играют в снежки.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Заключительная часть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 вот и наполнился волшебный мешочек Феи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Добра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Вам понравились наши приключения?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ребята, вы слышите? Нам кто-то звонит, давайте посмотрим, кто это?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Фея появляется на экране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интерактивной доски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Здравствуйте, ребята!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(грустно)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вы не видели мой волшебный мешочек со снежинками?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отвечают)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Спасибо вам. Какие вы молодцы! Ребята, у меня к вам будет большая </w:t>
      </w: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просьба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раздайте эти снежинки людям, чтобы на земле было больше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добра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Логопед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Выполним просьбу Феи?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Фея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Перед тем как нам расстаться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Хочется мне попрощаться.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Пожелать при этом вам,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добрыми вы были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 волшебных не забыли.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добрыми словами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Говорили вы с друзьями.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Расстаемся мы сейчас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добрый путь вам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добрый час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Дети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До свидания!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раздадим снежинки нашим гостям.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Доброта нужна всем людям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побольше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добрых будет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Ребенок. Говорят не зря при встрече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83DB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Добрый день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B83DB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Добрый вечер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Ребенок. И не зря ведь есть у нас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Пожелание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 </w:t>
      </w:r>
      <w:r w:rsidRPr="00B83DB8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добрый час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Учитель-логопед.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Доброта — она от века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Украшенье человека…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раздают снежинки гостям)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Воспитатель. Сегодня мы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помогли Фее Добра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завтра нас ждет много нового и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интересного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До свидания!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Литература</w:t>
      </w:r>
      <w:r w:rsidR="006641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1. </w:t>
      </w:r>
      <w:proofErr w:type="spellStart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Лиманская</w:t>
      </w:r>
      <w:proofErr w:type="spellEnd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О. Н. </w:t>
      </w:r>
      <w:r w:rsidRPr="00B83DB8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Конспекты логопедических занятий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подготовительной школе группе. М. ,2015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Сазонова С. Н. Развитие речи дошкольников с общим недоразвитием </w:t>
      </w: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речи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Учеб. пособие. М. ,2003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Селиверстов В. И. Речевые игры с детьми. М., 2012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4. </w:t>
      </w:r>
      <w:proofErr w:type="spellStart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Фесюкова</w:t>
      </w:r>
      <w:proofErr w:type="spellEnd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Л. Б. Воспитание сказкой. М., 2013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Приложение</w:t>
      </w:r>
      <w:r w:rsidR="0066411E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bookmarkStart w:id="0" w:name="_GoBack"/>
      <w:bookmarkEnd w:id="0"/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Ручки растираем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(растирание ладоней)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разогреваем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(хлопки)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лицо теплом мы умываем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(разогретыми ладонями проводить по лицу сверху вниз)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Грабельки сгребают все плохие мысли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spellStart"/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граблеобразные</w:t>
      </w:r>
      <w:proofErr w:type="spellEnd"/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движения пальцами от середины лба к вискам)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Ушки растираем вверх и вниз мы быстро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(растирание ушных раковин по краю снизу вверх и сверху вниз)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Тянем вниз за мочки </w:t>
      </w:r>
      <w:r w:rsidRPr="00B83DB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(оттягивание вниз за мочки ушей)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Щечки разминаем (указательный, средний и безымянный пальцы разминают щеки круговыми движениями).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от носа мы к губам стекаем (</w:t>
      </w:r>
      <w:proofErr w:type="spellStart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стиралевидные</w:t>
      </w:r>
      <w:proofErr w:type="spellEnd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движения средних пальцев от крыльев носа к уголкам рта по носогубным складкам).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Губки пожуем мы, шарики надуем (</w:t>
      </w:r>
      <w:proofErr w:type="spellStart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покусывание</w:t>
      </w:r>
      <w:proofErr w:type="spellEnd"/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нижней губы верхними зубами и наоборот, надувание щек с похлопывание по ним так, чтобы губы удерживали воздух).</w:t>
      </w:r>
    </w:p>
    <w:p w:rsidR="00B83DB8" w:rsidRP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губами вправо- влево потанцуем (указательные пальцы укладываются на губы параллельно друг другу и двигаются навстречу друг другу).</w:t>
      </w:r>
    </w:p>
    <w:p w:rsidR="00B83DB8" w:rsidRPr="00B83DB8" w:rsidRDefault="00B83DB8" w:rsidP="00854B2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Тянем подбородок и его щипаем (разминание подбородка с оттягиванием его </w:t>
      </w:r>
      <w:r w:rsidRPr="00B83DB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вниз</w:t>
      </w: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пощипывание нижней челюсти от подбородка к ушам).</w:t>
      </w:r>
    </w:p>
    <w:p w:rsidR="00B83DB8" w:rsidRDefault="00B83DB8" w:rsidP="00854B2D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B83DB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по шейке ручками стекаем (поглаживание шеи всей ладонью от нижней челюсти к ключицам, середина шеи проходит между большим и остальными пальцами).</w:t>
      </w:r>
    </w:p>
    <w:p w:rsidR="00B83DB8" w:rsidRDefault="00B83DB8" w:rsidP="00854B2D">
      <w:pPr>
        <w:spacing w:before="225" w:after="225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854B2D" w:rsidRPr="00B83DB8" w:rsidRDefault="00854B2D" w:rsidP="00854B2D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val="en-US"/>
        </w:rPr>
        <w:lastRenderedPageBreak/>
        <w:drawing>
          <wp:inline distT="0" distB="0" distL="0" distR="0" wp14:anchorId="34E802BF" wp14:editId="43BE291C">
            <wp:extent cx="5940425" cy="3871130"/>
            <wp:effectExtent l="0" t="0" r="3175" b="0"/>
            <wp:docPr id="3" name="Рисунок 3" descr="Конспект Интегрированного коррекционно-развивающего занятия «Поможем Фее Добр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Интегрированного коррекционно-развивающего занятия «Поможем Фее Добр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DB8" w:rsidRPr="00B83DB8" w:rsidRDefault="00854B2D" w:rsidP="00854B2D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7C1B8542" wp14:editId="46D43434">
            <wp:simplePos x="1082040" y="4732020"/>
            <wp:positionH relativeFrom="column">
              <wp:posOffset>1080135</wp:posOffset>
            </wp:positionH>
            <wp:positionV relativeFrom="paragraph">
              <wp:align>top</wp:align>
            </wp:positionV>
            <wp:extent cx="5996940" cy="4274820"/>
            <wp:effectExtent l="0" t="0" r="3810" b="0"/>
            <wp:wrapSquare wrapText="bothSides"/>
            <wp:docPr id="1" name="Рисунок 1" descr="https://www.maam.ru/upload/blogs/detsad-1300485-1510247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300485-1510247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3" t="3276"/>
                    <a:stretch/>
                  </pic:blipFill>
                  <pic:spPr bwMode="auto">
                    <a:xfrm>
                      <a:off x="0" y="0"/>
                      <a:ext cx="5996940" cy="42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br w:type="textWrapping" w:clear="all"/>
      </w:r>
    </w:p>
    <w:p w:rsidR="00F05199" w:rsidRDefault="00F05199"/>
    <w:sectPr w:rsidR="00F05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B2D" w:rsidRDefault="00854B2D" w:rsidP="00854B2D">
      <w:pPr>
        <w:spacing w:after="0" w:line="240" w:lineRule="auto"/>
      </w:pPr>
      <w:r>
        <w:separator/>
      </w:r>
    </w:p>
  </w:endnote>
  <w:endnote w:type="continuationSeparator" w:id="0">
    <w:p w:rsidR="00854B2D" w:rsidRDefault="00854B2D" w:rsidP="0085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B2D" w:rsidRDefault="00854B2D" w:rsidP="00854B2D">
      <w:pPr>
        <w:spacing w:after="0" w:line="240" w:lineRule="auto"/>
      </w:pPr>
      <w:r>
        <w:separator/>
      </w:r>
    </w:p>
  </w:footnote>
  <w:footnote w:type="continuationSeparator" w:id="0">
    <w:p w:rsidR="00854B2D" w:rsidRDefault="00854B2D" w:rsidP="00854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B8"/>
    <w:rsid w:val="000E70E8"/>
    <w:rsid w:val="001E4011"/>
    <w:rsid w:val="00246469"/>
    <w:rsid w:val="002D49E6"/>
    <w:rsid w:val="004007A6"/>
    <w:rsid w:val="0043370F"/>
    <w:rsid w:val="00451F79"/>
    <w:rsid w:val="00484C1C"/>
    <w:rsid w:val="00502163"/>
    <w:rsid w:val="005976E2"/>
    <w:rsid w:val="00633228"/>
    <w:rsid w:val="0066411E"/>
    <w:rsid w:val="006A555A"/>
    <w:rsid w:val="007929B5"/>
    <w:rsid w:val="00854B2D"/>
    <w:rsid w:val="00855533"/>
    <w:rsid w:val="0096461C"/>
    <w:rsid w:val="009D6DA2"/>
    <w:rsid w:val="00A076CF"/>
    <w:rsid w:val="00B83DB8"/>
    <w:rsid w:val="00DC590E"/>
    <w:rsid w:val="00E34015"/>
    <w:rsid w:val="00F05199"/>
    <w:rsid w:val="00FA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54AA"/>
  <w15:docId w15:val="{23AF18B6-4D50-44FF-9E2C-23ADCDC9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D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3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3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8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3D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8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3D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4B2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854B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4B2D"/>
  </w:style>
  <w:style w:type="paragraph" w:styleId="aa">
    <w:name w:val="footer"/>
    <w:basedOn w:val="a"/>
    <w:link w:val="ab"/>
    <w:uiPriority w:val="99"/>
    <w:unhideWhenUsed/>
    <w:rsid w:val="00854B2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99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Tatiana</cp:lastModifiedBy>
  <cp:revision>3</cp:revision>
  <dcterms:created xsi:type="dcterms:W3CDTF">2019-03-26T17:51:00Z</dcterms:created>
  <dcterms:modified xsi:type="dcterms:W3CDTF">2019-08-17T23:30:00Z</dcterms:modified>
</cp:coreProperties>
</file>