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1F" w:rsidRPr="00483413" w:rsidRDefault="00C35B1F" w:rsidP="00483413">
      <w:pPr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483413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>Конспект занятия по лепке «Съедобные грибы</w:t>
      </w:r>
      <w:proofErr w:type="gramStart"/>
      <w:r w:rsidRPr="00483413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», </w:t>
      </w:r>
      <w:r w:rsidR="00483413" w:rsidRPr="00483413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  <w:proofErr w:type="gramEnd"/>
      <w:r w:rsidR="00483413" w:rsidRPr="00483413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                    </w:t>
      </w:r>
      <w:r w:rsidRPr="00483413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>подготовительная группа</w:t>
      </w:r>
    </w:p>
    <w:p w:rsidR="00483413" w:rsidRDefault="00483413" w:rsidP="0048341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 и провела 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Матакова</w:t>
      </w:r>
      <w:proofErr w:type="spellEnd"/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Светлана Александровна 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Расширить знание о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грибах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483413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="00C35B1F" w:rsidRPr="00483413">
        <w:rPr>
          <w:rFonts w:ascii="Times New Roman" w:hAnsi="Times New Roman"/>
          <w:color w:val="111111"/>
          <w:sz w:val="28"/>
          <w:szCs w:val="28"/>
          <w:lang w:eastAsia="ru-RU"/>
        </w:rPr>
        <w:t>Закреплять умение самостоятельно лепить </w:t>
      </w:r>
      <w:r w:rsidR="00C35B1F"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грибы</w:t>
      </w:r>
      <w:r w:rsidR="00C35B1F" w:rsidRPr="0048341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C35B1F" w:rsidRPr="00483413">
        <w:rPr>
          <w:rFonts w:ascii="Times New Roman" w:hAnsi="Times New Roman"/>
          <w:color w:val="111111"/>
          <w:sz w:val="28"/>
          <w:szCs w:val="28"/>
          <w:lang w:eastAsia="ru-RU"/>
        </w:rPr>
        <w:t>используя ранее усвоенные способы работы с пластилином.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Развивать глазомер, мелкую моторику рук, образное логическое мышление, пространственное воображение, память, внимание.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Вызвать у детей радостное настроение, удовлетворение проделанной работы.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Воспитывает интерес и бережное отношение к природе.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: карточки с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грибами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муляж</w:t>
      </w:r>
      <w:r w:rsidR="00483413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грибов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игрушки –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грибочки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: дощечки для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пластилин, салфетки, ножик.</w:t>
      </w:r>
    </w:p>
    <w:p w:rsidR="00483413" w:rsidRDefault="00483413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83413" w:rsidRPr="00483413" w:rsidRDefault="00483413" w:rsidP="00483413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Ход занятия:</w:t>
      </w:r>
    </w:p>
    <w:p w:rsidR="00C35B1F" w:rsidRPr="00483413" w:rsidRDefault="00483413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Вступит</w:t>
      </w:r>
      <w:r w:rsidR="00C35B1F" w:rsidRPr="0048341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ельная беседа.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Маленький Тимошка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Стоит на одной ножке.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8341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Гриб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Кто из вас ходил в лес за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грибами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? Вижу, многие из вас имеют опыт в этом деле. Тогда скажите мне, пожалуйста, на какие группы делятся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грибы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8341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Съедобные и несъедобные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Какие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съедобные грибы вы знаете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(белые, подберезовики, подосиновики, рыжики, лисички, опята, маслята)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Рассматривание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грибов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Из каких частей состоит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шляпки и ножки)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Рассмотрите форму шляпок и ножек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грибов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 Все ли они одинаковые?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Что нужно скатать из пластилина, чтобы вылепить шляпку?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- Что нужно скатать, чтобы получилась ножка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гриба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(Валик)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Давайте разделим пластилин коричневого цвета на две части. Одна часть побольше (для шляпки, другая поменьше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ножки)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 Возьмем большую часть пластилина и скатаем большой шар. Какими движениями ладоней мы будем катать шарик?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(круговыми)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 Берем вторую половину разрезанного темного пластилина и лепим из него валик, утолщенный с одного конца.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Теперь надо определиться, какой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 я буду лепить – если белый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то шар я должна расплющить – загнуть края шляпки вниз. Теперь берем маленький кусочек светлого пластилина для белого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гриба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и катаем из него тоже шарик и расплющиваем его в тонкий диск. Если кто-то будет лепить рыжик или другие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грибы будем лепить грибы круглой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овальной, дискообразной формы, для этого вам нужно сделать углубление в шляпке. Работать будете всей кистью руки и пальцами, передавая некоторые характерные </w:t>
      </w:r>
      <w:r w:rsidRPr="0048341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признаки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: углубления, загнутые края (шляпок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грибов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утолщающиеся ножки.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У меня получились отдельные детали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гриба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 Сейчас я начну их соединять. К нижней части шляпки прикрепляю светлый тонкий диск. Делаю углубление для ножки и прикрепляю ножку. Вот и готов мой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грибочек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Физкультминутка для пальцев.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1, 2, 3, 4, 5. Мы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грибы идем искать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движения пальцами)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Этот пальчик в лес пошел (стучим мизинцами по стулу,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Этот пальчик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 нашел 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(стучим безымянными по столу,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Этот пальчик чистить стал (стучим средними по столу,</w:t>
      </w:r>
    </w:p>
    <w:p w:rsidR="00C35B1F" w:rsidRPr="00483413" w:rsidRDefault="00C35B1F" w:rsidP="0048341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Этот пальчик жарить стал (стучим указательными по столу,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Этот пальчик все съел, оттого и потолстел </w:t>
      </w:r>
      <w:r w:rsidRPr="00483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большими по столу)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5B1F" w:rsidRP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Самостоятельная работа детей. Индивидуальная помощь тем детям, которые будут лепить другие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грибы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83413" w:rsidRDefault="00C35B1F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Тем детям, которые быстро слепят </w:t>
      </w:r>
      <w:r w:rsidRPr="0048341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грибы</w:t>
      </w:r>
      <w:r w:rsidRPr="00483413">
        <w:rPr>
          <w:rFonts w:ascii="Times New Roman" w:hAnsi="Times New Roman"/>
          <w:color w:val="111111"/>
          <w:sz w:val="28"/>
          <w:szCs w:val="28"/>
          <w:lang w:eastAsia="ru-RU"/>
        </w:rPr>
        <w:t>, могут дополнительно</w:t>
      </w:r>
      <w:r w:rsidR="0048341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слепить травку, деревья, цветы.</w:t>
      </w:r>
    </w:p>
    <w:p w:rsidR="00483413" w:rsidRDefault="00483413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483413" w:rsidRPr="00483413" w:rsidRDefault="00483413" w:rsidP="004834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t xml:space="preserve">             </w:t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Конспект занятия по лепке «Съедобные грибы»" style="width:288.75pt;height:244.5pt;visibility:visible">
            <v:imagedata r:id="rId4" o:title="" croptop="23399f" cropleft="-777f"/>
          </v:shape>
        </w:pict>
      </w:r>
    </w:p>
    <w:p w:rsidR="00C35B1F" w:rsidRPr="00847BFC" w:rsidRDefault="00483413" w:rsidP="00483413">
      <w:pPr>
        <w:spacing w:after="0" w:line="240" w:lineRule="auto"/>
        <w:jc w:val="center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lastRenderedPageBreak/>
        <w:pict>
          <v:shape id="Рисунок 6" o:spid="_x0000_i1026" type="#_x0000_t75" alt="https://www.maam.ru/upload/blogs/detsad-1300485-1508264128.jpg" style="width:270.75pt;height:360.75pt;visibility:visible">
            <v:imagedata r:id="rId5" o:title=""/>
          </v:shape>
        </w:pict>
      </w:r>
      <w:r w:rsidR="00C35B1F" w:rsidRPr="00847BFC">
        <w:rPr>
          <w:rFonts w:ascii="Arial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483413">
        <w:rPr>
          <w:rFonts w:ascii="Arial" w:hAnsi="Arial" w:cs="Arial"/>
          <w:color w:val="FFFFFF" w:themeColor="background1"/>
          <w:sz w:val="26"/>
          <w:szCs w:val="26"/>
          <w:lang w:eastAsia="ru-RU"/>
        </w:rPr>
        <w:t>………………………………</w:t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pict>
          <v:shape id="Рисунок 5" o:spid="_x0000_i1027" type="#_x0000_t75" alt="https://www.maam.ru/upload/blogs/detsad-1300485-1508264144.jpg" style="width:265.5pt;height:354pt;visibility:visible">
            <v:imagedata r:id="rId6" o:title=""/>
          </v:shape>
        </w:pict>
      </w:r>
      <w:r w:rsidR="00C35B1F" w:rsidRPr="00847BFC">
        <w:rPr>
          <w:rFonts w:ascii="Arial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lastRenderedPageBreak/>
        <w:pict>
          <v:shape id="Рисунок 4" o:spid="_x0000_i1028" type="#_x0000_t75" alt="https://www.maam.ru/upload/blogs/detsad-1300485-1508264153.jpg" style="width:267pt;height:356.25pt;visibility:visible">
            <v:imagedata r:id="rId7" o:title=""/>
          </v:shape>
        </w:pict>
      </w:r>
      <w:r w:rsidR="00C35B1F" w:rsidRPr="00847BFC">
        <w:rPr>
          <w:rFonts w:ascii="Arial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hAnsi="Arial" w:cs="Arial"/>
          <w:color w:val="111111"/>
          <w:sz w:val="26"/>
          <w:szCs w:val="26"/>
          <w:lang w:eastAsia="ru-RU"/>
        </w:rPr>
        <w:t xml:space="preserve"> </w:t>
      </w:r>
      <w:r w:rsidRPr="00483413">
        <w:rPr>
          <w:rFonts w:ascii="Arial" w:hAnsi="Arial" w:cs="Arial"/>
          <w:color w:val="FFFFFF" w:themeColor="background1"/>
          <w:sz w:val="26"/>
          <w:szCs w:val="26"/>
          <w:lang w:eastAsia="ru-RU"/>
        </w:rPr>
        <w:t>…………………………………</w:t>
      </w:r>
      <w:r>
        <w:rPr>
          <w:rFonts w:ascii="Arial" w:hAnsi="Arial" w:cs="Arial"/>
          <w:color w:val="111111"/>
          <w:sz w:val="26"/>
          <w:szCs w:val="26"/>
          <w:lang w:eastAsia="ru-RU"/>
        </w:rPr>
        <w:t>.</w:t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pict>
          <v:shape id="Рисунок 3" o:spid="_x0000_i1029" type="#_x0000_t75" alt="https://www.maam.ru/upload/blogs/detsad-1300485-1508264163.jpg" style="width:270.75pt;height:360.75pt;visibility:visible">
            <v:imagedata r:id="rId8" o:title=""/>
          </v:shape>
        </w:pict>
      </w:r>
      <w:r w:rsidR="00C35B1F" w:rsidRPr="00847BFC">
        <w:rPr>
          <w:rFonts w:ascii="Arial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lastRenderedPageBreak/>
        <w:pict>
          <v:shape id="Рисунок 2" o:spid="_x0000_i1030" type="#_x0000_t75" alt="https://www.maam.ru/upload/blogs/detsad-1300485-1508264176.jpg" style="width:318.75pt;height:398.25pt;visibility:visible">
            <v:imagedata r:id="rId9" o:title="" croptop="4804f" cropleft="762f"/>
          </v:shape>
        </w:pict>
      </w:r>
      <w:r w:rsidR="00C35B1F" w:rsidRPr="00847BFC">
        <w:rPr>
          <w:rFonts w:ascii="Arial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pict>
          <v:shape id="Рисунок 1" o:spid="_x0000_i1031" type="#_x0000_t75" alt="https://www.maam.ru/upload/blogs/detsad-1300485-1508264187.jpg" style="width:423pt;height:317.25pt;visibility:visible">
            <v:imagedata r:id="rId10" o:title=""/>
          </v:shape>
        </w:pict>
      </w:r>
      <w:bookmarkStart w:id="0" w:name="_GoBack"/>
      <w:bookmarkEnd w:id="0"/>
    </w:p>
    <w:sectPr w:rsidR="00C35B1F" w:rsidRPr="00847BFC" w:rsidSect="00AD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BFC"/>
    <w:rsid w:val="000E70E8"/>
    <w:rsid w:val="00153FBD"/>
    <w:rsid w:val="00246469"/>
    <w:rsid w:val="002D49E6"/>
    <w:rsid w:val="004007A6"/>
    <w:rsid w:val="0043370F"/>
    <w:rsid w:val="00451F79"/>
    <w:rsid w:val="00483413"/>
    <w:rsid w:val="00484C1C"/>
    <w:rsid w:val="00502163"/>
    <w:rsid w:val="005976E2"/>
    <w:rsid w:val="00633228"/>
    <w:rsid w:val="00650946"/>
    <w:rsid w:val="006A555A"/>
    <w:rsid w:val="007929B5"/>
    <w:rsid w:val="00847BFC"/>
    <w:rsid w:val="00855533"/>
    <w:rsid w:val="009137A5"/>
    <w:rsid w:val="0096461C"/>
    <w:rsid w:val="009D6DA2"/>
    <w:rsid w:val="00A076CF"/>
    <w:rsid w:val="00AD07D2"/>
    <w:rsid w:val="00C35B1F"/>
    <w:rsid w:val="00DC590E"/>
    <w:rsid w:val="00E34015"/>
    <w:rsid w:val="00F0519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DBA8C177-1899-4C8C-B1FF-6564565E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D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84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4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7BF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4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3</cp:revision>
  <dcterms:created xsi:type="dcterms:W3CDTF">2019-03-26T17:50:00Z</dcterms:created>
  <dcterms:modified xsi:type="dcterms:W3CDTF">2019-08-19T09:31:00Z</dcterms:modified>
</cp:coreProperties>
</file>