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98" w:rsidRPr="00C80775" w:rsidRDefault="00167008" w:rsidP="00183598">
      <w:pPr>
        <w:spacing w:after="0" w:line="240" w:lineRule="auto"/>
        <w:jc w:val="center"/>
        <w:rPr>
          <w:sz w:val="28"/>
          <w:szCs w:val="28"/>
        </w:rPr>
      </w:pPr>
      <w:r w:rsidRPr="00C80775">
        <w:rPr>
          <w:sz w:val="28"/>
          <w:szCs w:val="28"/>
        </w:rPr>
        <w:t xml:space="preserve"> </w:t>
      </w:r>
    </w:p>
    <w:p w:rsidR="00C80775" w:rsidRPr="00C80775" w:rsidRDefault="00C80775" w:rsidP="00C807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детский сад «Солнышко»</w:t>
      </w:r>
    </w:p>
    <w:p w:rsidR="00183598" w:rsidRPr="00C80775" w:rsidRDefault="00183598" w:rsidP="00600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598" w:rsidRPr="00C80775" w:rsidRDefault="00183598" w:rsidP="00183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598" w:rsidRDefault="00C80775" w:rsidP="00183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83598" w:rsidRPr="00C80775">
        <w:rPr>
          <w:rFonts w:ascii="Times New Roman" w:hAnsi="Times New Roman" w:cs="Times New Roman"/>
          <w:sz w:val="28"/>
          <w:szCs w:val="28"/>
        </w:rPr>
        <w:t>доровьесберегающий</w:t>
      </w:r>
    </w:p>
    <w:p w:rsidR="00C80775" w:rsidRPr="00C80775" w:rsidRDefault="00C80775" w:rsidP="00183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598" w:rsidRPr="00C80775" w:rsidRDefault="00183598" w:rsidP="00183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775">
        <w:rPr>
          <w:rFonts w:ascii="Times New Roman" w:hAnsi="Times New Roman" w:cs="Times New Roman"/>
          <w:sz w:val="28"/>
          <w:szCs w:val="28"/>
        </w:rPr>
        <w:t>ПРОЕКТ</w:t>
      </w:r>
    </w:p>
    <w:p w:rsidR="00183598" w:rsidRPr="00C80775" w:rsidRDefault="00183598" w:rsidP="00183598">
      <w:pPr>
        <w:spacing w:after="0" w:line="240" w:lineRule="auto"/>
        <w:jc w:val="center"/>
        <w:rPr>
          <w:sz w:val="28"/>
          <w:szCs w:val="28"/>
        </w:rPr>
      </w:pPr>
    </w:p>
    <w:p w:rsidR="00A14AD1" w:rsidRPr="00677677" w:rsidRDefault="00A14AD1" w:rsidP="00183598">
      <w:pPr>
        <w:spacing w:after="0" w:line="240" w:lineRule="auto"/>
        <w:jc w:val="center"/>
        <w:rPr>
          <w:sz w:val="36"/>
          <w:szCs w:val="36"/>
        </w:rPr>
      </w:pPr>
    </w:p>
    <w:p w:rsidR="00183598" w:rsidRPr="00F94971" w:rsidRDefault="00A14AD1" w:rsidP="00183598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375E93"/>
          <w:kern w:val="36"/>
          <w:sz w:val="42"/>
          <w:szCs w:val="42"/>
          <w:lang w:eastAsia="ru-RU"/>
        </w:rPr>
      </w:pPr>
      <w:r w:rsidRPr="00A14AD1">
        <w:rPr>
          <w:rFonts w:ascii="Arial" w:hAnsi="Arial" w:cs="Arial"/>
          <w:color w:val="375E93"/>
          <w:kern w:val="36"/>
          <w:sz w:val="72"/>
          <w:szCs w:val="72"/>
          <w:lang w:eastAsia="ru-RU"/>
        </w:rPr>
        <w:t>Будь здоров, малыш</w:t>
      </w:r>
      <w:r w:rsidR="00600982">
        <w:rPr>
          <w:rFonts w:ascii="Arial" w:hAnsi="Arial" w:cs="Arial"/>
          <w:color w:val="375E93"/>
          <w:kern w:val="36"/>
          <w:sz w:val="72"/>
          <w:szCs w:val="72"/>
          <w:lang w:eastAsia="ru-RU"/>
        </w:rPr>
        <w:t>!</w:t>
      </w:r>
    </w:p>
    <w:p w:rsidR="00183598" w:rsidRDefault="00183598" w:rsidP="00183598">
      <w:pPr>
        <w:spacing w:after="0" w:line="240" w:lineRule="auto"/>
      </w:pPr>
    </w:p>
    <w:p w:rsidR="00183598" w:rsidRPr="00A14AD1" w:rsidRDefault="00A14AD1" w:rsidP="00183598">
      <w:pPr>
        <w:spacing w:after="0" w:line="240" w:lineRule="auto"/>
        <w:jc w:val="center"/>
        <w:rPr>
          <w:sz w:val="36"/>
          <w:szCs w:val="36"/>
        </w:rPr>
      </w:pPr>
      <w:r w:rsidRPr="00A14AD1">
        <w:rPr>
          <w:sz w:val="36"/>
          <w:szCs w:val="36"/>
        </w:rPr>
        <w:t>средняя</w:t>
      </w:r>
      <w:r w:rsidR="00183598" w:rsidRPr="00A14AD1">
        <w:rPr>
          <w:sz w:val="36"/>
          <w:szCs w:val="36"/>
        </w:rPr>
        <w:t xml:space="preserve"> группа </w:t>
      </w:r>
      <w:r w:rsidR="00167008">
        <w:rPr>
          <w:sz w:val="36"/>
          <w:szCs w:val="36"/>
        </w:rPr>
        <w:t xml:space="preserve"> </w:t>
      </w:r>
    </w:p>
    <w:p w:rsidR="00183598" w:rsidRDefault="00183598" w:rsidP="00183598">
      <w:pPr>
        <w:spacing w:after="0" w:line="240" w:lineRule="auto"/>
        <w:jc w:val="center"/>
        <w:rPr>
          <w:sz w:val="28"/>
          <w:szCs w:val="28"/>
        </w:rPr>
      </w:pPr>
    </w:p>
    <w:p w:rsidR="009B124D" w:rsidRDefault="009B124D" w:rsidP="00183598">
      <w:pPr>
        <w:spacing w:after="0" w:line="240" w:lineRule="auto"/>
        <w:jc w:val="center"/>
        <w:rPr>
          <w:sz w:val="28"/>
          <w:szCs w:val="28"/>
        </w:rPr>
      </w:pPr>
    </w:p>
    <w:p w:rsidR="009B124D" w:rsidRDefault="009B124D" w:rsidP="00183598">
      <w:pPr>
        <w:spacing w:after="0" w:line="240" w:lineRule="auto"/>
        <w:jc w:val="center"/>
        <w:rPr>
          <w:sz w:val="28"/>
          <w:szCs w:val="28"/>
        </w:rPr>
      </w:pPr>
    </w:p>
    <w:p w:rsidR="009B124D" w:rsidRPr="009B124D" w:rsidRDefault="009B124D" w:rsidP="009B124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3044652" cy="4649822"/>
            <wp:effectExtent l="0" t="0" r="3810" b="0"/>
            <wp:docPr id="2" name="Рисунок 2" descr="http://900igr.net/Detskie_prezentatsii/Biologija.Morskie_zhiteli/Bakterii.files/slide0029_image589.pn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etskie_prezentatsii/Biologija.Morskie_zhiteli/Bakterii.files/slide0029_image589.pn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83" cy="466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775" w:rsidRPr="00C80775" w:rsidRDefault="00167008" w:rsidP="00C80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775">
        <w:rPr>
          <w:rFonts w:ascii="Times New Roman" w:hAnsi="Times New Roman" w:cs="Times New Roman"/>
          <w:sz w:val="28"/>
          <w:szCs w:val="28"/>
        </w:rPr>
        <w:t xml:space="preserve"> </w:t>
      </w:r>
      <w:r w:rsidR="00C80775" w:rsidRPr="00C80775">
        <w:rPr>
          <w:rFonts w:ascii="Times New Roman" w:hAnsi="Times New Roman" w:cs="Times New Roman"/>
          <w:sz w:val="28"/>
          <w:szCs w:val="28"/>
        </w:rPr>
        <w:t xml:space="preserve"> Воспитатели:</w:t>
      </w:r>
    </w:p>
    <w:p w:rsidR="00183598" w:rsidRPr="00C80775" w:rsidRDefault="00600982" w:rsidP="00600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67008" w:rsidRPr="00C80775">
        <w:rPr>
          <w:rFonts w:ascii="Times New Roman" w:hAnsi="Times New Roman" w:cs="Times New Roman"/>
          <w:sz w:val="28"/>
          <w:szCs w:val="28"/>
        </w:rPr>
        <w:t>Кижаева Т.Н.</w:t>
      </w:r>
    </w:p>
    <w:p w:rsidR="00C80775" w:rsidRPr="00C80775" w:rsidRDefault="00C80775" w:rsidP="00C80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775">
        <w:rPr>
          <w:rFonts w:ascii="Times New Roman" w:hAnsi="Times New Roman" w:cs="Times New Roman"/>
          <w:sz w:val="28"/>
          <w:szCs w:val="28"/>
        </w:rPr>
        <w:t>Романцова Г.В.</w:t>
      </w:r>
    </w:p>
    <w:p w:rsidR="00600982" w:rsidRDefault="00C80775" w:rsidP="0060098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</w:rPr>
      </w:pPr>
      <w:r w:rsidRPr="00C80775">
        <w:rPr>
          <w:rStyle w:val="c15"/>
          <w:b/>
          <w:bCs/>
          <w:sz w:val="28"/>
          <w:szCs w:val="28"/>
        </w:rPr>
        <w:t>Г. Светлогорск</w:t>
      </w:r>
    </w:p>
    <w:p w:rsidR="00C80775" w:rsidRPr="00C80775" w:rsidRDefault="00C80775" w:rsidP="00C80775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</w:rPr>
      </w:pPr>
      <w:r w:rsidRPr="00C80775">
        <w:rPr>
          <w:rStyle w:val="c15"/>
          <w:b/>
          <w:bCs/>
          <w:sz w:val="28"/>
          <w:szCs w:val="28"/>
        </w:rPr>
        <w:t>2016</w:t>
      </w:r>
    </w:p>
    <w:p w:rsidR="00183598" w:rsidRPr="00600982" w:rsidRDefault="00183598" w:rsidP="00167008">
      <w:pPr>
        <w:tabs>
          <w:tab w:val="left" w:pos="2786"/>
          <w:tab w:val="center" w:pos="5233"/>
        </w:tabs>
        <w:spacing w:line="480" w:lineRule="auto"/>
        <w:rPr>
          <w:sz w:val="24"/>
          <w:szCs w:val="24"/>
        </w:rPr>
      </w:pPr>
    </w:p>
    <w:p w:rsidR="00410966" w:rsidRPr="00A83A99" w:rsidRDefault="00410966" w:rsidP="004E63D8">
      <w:pPr>
        <w:spacing w:before="120"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83A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1. Актуальность проекта</w:t>
      </w:r>
    </w:p>
    <w:p w:rsidR="00410966" w:rsidRPr="00BB788A" w:rsidRDefault="00410966" w:rsidP="004E63D8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область здоровье требует от нас формировать у детей привычки к здоровому образу жизни, которые всегда стоят на первом месте. </w:t>
      </w:r>
    </w:p>
    <w:p w:rsidR="00410966" w:rsidRPr="00BB788A" w:rsidRDefault="00410966" w:rsidP="004E63D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 </w:t>
      </w:r>
    </w:p>
    <w:p w:rsidR="00410966" w:rsidRPr="00BB788A" w:rsidRDefault="00410966" w:rsidP="004E63D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- </w:t>
      </w:r>
      <w:r w:rsidR="00A14AD1"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</w:t>
      </w: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опрятности и самообслуживания, </w:t>
      </w:r>
      <w:r w:rsidR="00A14AD1"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</w:t>
      </w: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закладывать фундамент гигиенической культуры. </w:t>
      </w:r>
    </w:p>
    <w:p w:rsidR="00410966" w:rsidRPr="00BB788A" w:rsidRDefault="00410966" w:rsidP="004E63D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привычек и навыков осуществляется под непосредственным педагогическим воздействием взрослых и всей окружающей обстановки. 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</w:t>
      </w:r>
    </w:p>
    <w:p w:rsidR="00410966" w:rsidRPr="00BB788A" w:rsidRDefault="00410966" w:rsidP="004E63D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</w:t>
      </w:r>
    </w:p>
    <w:p w:rsidR="00410966" w:rsidRPr="00BB788A" w:rsidRDefault="00410966" w:rsidP="004E63D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детей приучают выполнять не только то, что им приятно, но и то, что необходимо, преодолевая трудности разного характера. </w:t>
      </w:r>
    </w:p>
    <w:p w:rsidR="00410966" w:rsidRPr="00BB788A" w:rsidRDefault="00A14AD1" w:rsidP="004E63D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 ф</w:t>
      </w:r>
      <w:r w:rsidR="00410966"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</w:t>
      </w: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410966"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личной гигиены: умение детей быть всегда опрятными, замечать неполадки в своей одежде, самостоятельно или с помощью взрослых их устранять. Детям, которые дежурят по столовой, нужно не только уметь правильно накрыть стол и ставить посуду, но и твердо усвоить, что, перед тем как приступить к выполнению своих обязанностей, необходимо тщательно помыть руки с мылом, привести себя в порядок, причесаться. </w:t>
      </w:r>
    </w:p>
    <w:p w:rsidR="00410966" w:rsidRPr="00BB788A" w:rsidRDefault="00410966" w:rsidP="004E63D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знания целесообразны на занятиях по физической культуре, труду, ознакомлению с окружающим, с природой. Для этого используются некоторые дидакт</w:t>
      </w:r>
      <w:r w:rsidR="00A14AD1"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и сюжетно-ролевые игры.</w:t>
      </w:r>
    </w:p>
    <w:p w:rsidR="00410966" w:rsidRPr="00BB788A" w:rsidRDefault="00410966" w:rsidP="004E63D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Культурно-гигиенические навыки связаны не только с игрой. Они лежат в основе первого доступного ребёнку вида трудовой деятельности - труда по самообслуживанию. При этом сформированные навыки объединяются, образуя схему действий в ситуациях одевания, умывания, укладывания спать и т. д. </w:t>
      </w:r>
    </w:p>
    <w:p w:rsidR="00410966" w:rsidRPr="00BB788A" w:rsidRDefault="00410966" w:rsidP="004E63D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утверждать, что сформированные культурно-гигиенические навыки обеспечивают переход к более сложным видам деятельности, стимулируют их развитие, обогащают соде</w:t>
      </w:r>
      <w:r w:rsidR="0053727B"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ржание этой деятельности.</w:t>
      </w:r>
    </w:p>
    <w:p w:rsidR="00C80775" w:rsidRDefault="0053727B" w:rsidP="00C807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Участники проекта:</w:t>
      </w:r>
      <w:r w:rsidRPr="00A83A9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помощник воспитателя, р</w:t>
      </w:r>
      <w:r w:rsidR="00C80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одители, дети средней группы «Знайки»</w:t>
      </w:r>
    </w:p>
    <w:p w:rsidR="0053727B" w:rsidRPr="00BB788A" w:rsidRDefault="0053727B" w:rsidP="00C807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Групповой, творческий. </w:t>
      </w:r>
    </w:p>
    <w:p w:rsidR="0053727B" w:rsidRPr="00BB788A" w:rsidRDefault="0053727B" w:rsidP="004E63D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Продолжительность проекта:</w:t>
      </w:r>
      <w:r w:rsidRPr="00A83A9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месяц</w:t>
      </w:r>
    </w:p>
    <w:p w:rsidR="0053727B" w:rsidRDefault="0053727B" w:rsidP="004E63D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Сроки реализации проекта:</w:t>
      </w:r>
      <w:r w:rsidRPr="00A83A9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C80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2016</w:t>
      </w: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E63D8" w:rsidRDefault="004E63D8" w:rsidP="004E63D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3D8" w:rsidRPr="00BB788A" w:rsidRDefault="004E63D8" w:rsidP="004E63D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10966" w:rsidRPr="00A83A99" w:rsidRDefault="00410966" w:rsidP="004E63D8">
      <w:pPr>
        <w:spacing w:before="120"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83A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2. Цель и задачи проекта</w:t>
      </w:r>
    </w:p>
    <w:p w:rsidR="00410966" w:rsidRPr="00A83A99" w:rsidRDefault="00410966" w:rsidP="004E63D8">
      <w:pPr>
        <w:spacing w:before="120"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83A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Цель проекта:</w:t>
      </w:r>
    </w:p>
    <w:p w:rsidR="00410966" w:rsidRPr="00BB788A" w:rsidRDefault="00A14AD1" w:rsidP="004E63D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r w:rsidR="00410966"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 – гигиенических навыков у </w:t>
      </w:r>
      <w:r w:rsidR="00C80775"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дошкольного</w:t>
      </w:r>
      <w:r w:rsidR="00410966"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через использование художественной литературы в разных видах деятельности. </w:t>
      </w:r>
    </w:p>
    <w:p w:rsidR="00410966" w:rsidRPr="00A83A99" w:rsidRDefault="00410966" w:rsidP="004E63D8">
      <w:pPr>
        <w:spacing w:before="120"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83A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Задачи проекта:</w:t>
      </w:r>
    </w:p>
    <w:p w:rsidR="00410966" w:rsidRPr="00BB788A" w:rsidRDefault="00410966" w:rsidP="004E63D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14AD1" w:rsidRPr="00BB7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4AD1"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</w:t>
      </w: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культурно-гигиенические навыки у детей </w:t>
      </w:r>
      <w:r w:rsidR="00A14AD1"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возраста. </w:t>
      </w:r>
    </w:p>
    <w:p w:rsidR="00410966" w:rsidRPr="00BB788A" w:rsidRDefault="00410966" w:rsidP="004E63D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A14AD1" w:rsidRPr="00BB7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о правилах личной гигиены; уточнить и систематизировать знания детей о необходимости гигиенических процедур;</w:t>
      </w:r>
    </w:p>
    <w:p w:rsidR="00410966" w:rsidRPr="00BB788A" w:rsidRDefault="00410966" w:rsidP="004E63D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A14AD1" w:rsidRPr="00BB7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желание выглядеть чистыми, аккуратными и опрятными. </w:t>
      </w:r>
    </w:p>
    <w:p w:rsidR="00410966" w:rsidRPr="00BB788A" w:rsidRDefault="00410966" w:rsidP="004E63D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A14AD1" w:rsidRPr="00BB7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Обогатить предметно-развивающую среду группы. </w:t>
      </w:r>
    </w:p>
    <w:p w:rsidR="00410966" w:rsidRPr="00BB788A" w:rsidRDefault="00410966" w:rsidP="004E63D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A14AD1" w:rsidRPr="00BB7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Укрепить связи между детским садом и семьёй, изменить позицию родителей в отношении своего здоровья и здоровья детей. </w:t>
      </w:r>
    </w:p>
    <w:p w:rsidR="00410966" w:rsidRPr="00A83A99" w:rsidRDefault="00410966" w:rsidP="004E63D8">
      <w:pPr>
        <w:spacing w:before="120"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83A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формы реализации проекта:</w:t>
      </w:r>
    </w:p>
    <w:p w:rsidR="00410966" w:rsidRPr="00BB788A" w:rsidRDefault="00410966" w:rsidP="004E63D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ознакомлению с окружающим миром. </w:t>
      </w:r>
    </w:p>
    <w:p w:rsidR="00410966" w:rsidRPr="00BB788A" w:rsidRDefault="00410966" w:rsidP="004E63D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 и упражнения. </w:t>
      </w:r>
    </w:p>
    <w:p w:rsidR="00410966" w:rsidRPr="00BB788A" w:rsidRDefault="00410966" w:rsidP="004E63D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слово. </w:t>
      </w:r>
    </w:p>
    <w:p w:rsidR="00410966" w:rsidRPr="00BB788A" w:rsidRDefault="00410966" w:rsidP="004E63D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художественной литературы. </w:t>
      </w:r>
    </w:p>
    <w:p w:rsidR="00410966" w:rsidRPr="00BB788A" w:rsidRDefault="00A83A99" w:rsidP="004E63D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*</w:t>
      </w:r>
      <w:r w:rsidR="00410966"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727B"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410966"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еседы. </w:t>
      </w:r>
    </w:p>
    <w:p w:rsidR="00410966" w:rsidRPr="00BB788A" w:rsidRDefault="00410966" w:rsidP="004E63D8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Работа с родителями. </w:t>
      </w:r>
    </w:p>
    <w:p w:rsidR="00410966" w:rsidRPr="00A83A99" w:rsidRDefault="00410966" w:rsidP="004E63D8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3A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Ожидаемые конечные результаты реализации проекта:</w:t>
      </w:r>
    </w:p>
    <w:p w:rsidR="00410966" w:rsidRPr="00BB788A" w:rsidRDefault="00410966" w:rsidP="004E63D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должны:</w:t>
      </w:r>
    </w:p>
    <w:p w:rsidR="00410966" w:rsidRPr="00BB788A" w:rsidRDefault="00410966" w:rsidP="004E63D8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</w:t>
      </w:r>
      <w:r w:rsidR="0053727B"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</w:t>
      </w:r>
      <w:r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приводить себя в порядок. </w:t>
      </w:r>
    </w:p>
    <w:p w:rsidR="00410966" w:rsidRPr="00BB788A" w:rsidRDefault="00410966" w:rsidP="004E63D8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Пользова</w:t>
      </w:r>
      <w:r w:rsidR="0053727B"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ться индивидуальными предметами: </w:t>
      </w:r>
      <w:r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(носовым платком, салфеткой, полотенцем, расчёской</w:t>
      </w:r>
      <w:r w:rsidR="0053727B"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0966" w:rsidRPr="00BB788A" w:rsidRDefault="00410966" w:rsidP="004E63D8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</w:t>
      </w:r>
      <w:r w:rsidR="0053727B"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Соблюдать алгоритм </w:t>
      </w:r>
      <w:r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одева</w:t>
      </w:r>
      <w:r w:rsidR="0053727B"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r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раздева</w:t>
      </w:r>
      <w:r w:rsidR="0053727B"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r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10966" w:rsidRPr="00BB788A" w:rsidRDefault="00410966" w:rsidP="004E63D8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При небольшой помощи в</w:t>
      </w:r>
      <w:r w:rsidR="0053727B"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зрослого снимать одежду и обувь.</w:t>
      </w:r>
    </w:p>
    <w:p w:rsidR="00410966" w:rsidRPr="00BB788A" w:rsidRDefault="00410966" w:rsidP="004E63D8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Аккуратно складывать снятую одежду. </w:t>
      </w:r>
    </w:p>
    <w:p w:rsidR="00410966" w:rsidRPr="00BB788A" w:rsidRDefault="00410966" w:rsidP="004E63D8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Следить за своим внешним видом. </w:t>
      </w:r>
    </w:p>
    <w:p w:rsidR="00410966" w:rsidRPr="00BB788A" w:rsidRDefault="00410966" w:rsidP="004E63D8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Правильно пользоваться столовой и чайной ложками, салфеткой;</w:t>
      </w:r>
      <w:r w:rsidR="0053727B"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крошить хлеб, пережёвывать пищу с закрытым ртом, не разговаривать с полным ртом. </w:t>
      </w:r>
    </w:p>
    <w:p w:rsidR="00410966" w:rsidRPr="00BB788A" w:rsidRDefault="00410966" w:rsidP="004E63D8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 проекта для родителей:</w:t>
      </w:r>
    </w:p>
    <w:p w:rsidR="00410966" w:rsidRPr="00BB788A" w:rsidRDefault="00410966" w:rsidP="004E63D8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Повышение знаний для обеспечения успешного развития детей. </w:t>
      </w:r>
    </w:p>
    <w:p w:rsidR="00410966" w:rsidRPr="00BB788A" w:rsidRDefault="00410966" w:rsidP="004E63D8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Получение консультаций по вопросам формирования культурно-гигиенических навыков. </w:t>
      </w:r>
    </w:p>
    <w:p w:rsidR="0053727B" w:rsidRPr="00BB788A" w:rsidRDefault="00410966" w:rsidP="004E63D8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* Укрепление связе</w:t>
      </w:r>
      <w:r w:rsidR="0053727B"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между детским садом и семьёй.</w:t>
      </w:r>
    </w:p>
    <w:p w:rsidR="00410966" w:rsidRDefault="0053727B" w:rsidP="004E63D8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</w:t>
      </w:r>
      <w:r w:rsidR="00410966"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Изменение позиции родителей в отношении своего здоровья и здоровья детей. </w:t>
      </w:r>
      <w:r w:rsidR="00A83A99" w:rsidRPr="00BB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0CFF" w:rsidRPr="00BB788A" w:rsidRDefault="00040CFF" w:rsidP="004E63D8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966" w:rsidRPr="00A83A99" w:rsidRDefault="004E63D8" w:rsidP="004E63D8">
      <w:pPr>
        <w:spacing w:before="120"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="00410966" w:rsidRPr="00A83A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Краткое описание проекта по этапам</w:t>
      </w:r>
    </w:p>
    <w:p w:rsidR="00410966" w:rsidRPr="00BB788A" w:rsidRDefault="00410966" w:rsidP="004E63D8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Информационно-аналитический этап:</w:t>
      </w:r>
    </w:p>
    <w:p w:rsidR="00410966" w:rsidRPr="00BB788A" w:rsidRDefault="0053727B" w:rsidP="004E63D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0966"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уровня знаний в области культурно-гигиенических навыков у детей </w:t>
      </w: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410966"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через наблюдения, беседы; разработка содержания проекта;</w:t>
      </w: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литературы по данной теме, </w:t>
      </w: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</w:t>
      </w:r>
      <w:r w:rsidR="002F4E50"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966" w:rsidRPr="00BB788A" w:rsidRDefault="00410966" w:rsidP="004E63D8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этап:</w:t>
      </w:r>
    </w:p>
    <w:p w:rsidR="00410966" w:rsidRDefault="0053727B" w:rsidP="004E63D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0966"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овместная образовательная работа с детьми, родителями для решения поставленных задач; подборка художественных произведений, потешек, загадок, словесных игр по данной теме; заняти</w:t>
      </w: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0966"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</w:t>
      </w:r>
      <w:r w:rsidR="004E63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знакомлению с окружающим миром.</w:t>
      </w:r>
    </w:p>
    <w:p w:rsidR="004E63D8" w:rsidRPr="004E63D8" w:rsidRDefault="004E63D8" w:rsidP="004E63D8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реализации проекта</w:t>
      </w:r>
    </w:p>
    <w:p w:rsidR="004E63D8" w:rsidRPr="00BB788A" w:rsidRDefault="004E63D8" w:rsidP="00625B6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Подборка художественных произведений, загадок, </w:t>
      </w:r>
      <w:r w:rsid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дидактических</w:t>
      </w: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по данной теме. </w:t>
      </w:r>
    </w:p>
    <w:p w:rsidR="004E63D8" w:rsidRPr="00BB788A" w:rsidRDefault="004E63D8" w:rsidP="00E70B8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слово, детский фольклор в свободное время от занятий: потешки, прибаутки, загадки, художественная литература. </w:t>
      </w:r>
    </w:p>
    <w:p w:rsidR="00040CFF" w:rsidRDefault="004E63D8" w:rsidP="00E70B8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Наглядная информация для родителей </w:t>
      </w:r>
      <w:r w:rsid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>ам:</w:t>
      </w:r>
    </w:p>
    <w:p w:rsidR="004E63D8" w:rsidRDefault="00040CFF" w:rsidP="00040CFF">
      <w:pPr>
        <w:spacing w:before="120"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63D8"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69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Бережем зубы смолоду»</w:t>
      </w:r>
    </w:p>
    <w:p w:rsidR="00040CFF" w:rsidRPr="00BB788A" w:rsidRDefault="00040CFF" w:rsidP="00040CFF">
      <w:pPr>
        <w:spacing w:before="120"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приучить ребё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к аккуратности и опрятности</w:t>
      </w: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0CFF" w:rsidRDefault="00040CFF" w:rsidP="00040CFF">
      <w:pPr>
        <w:spacing w:before="120"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приучить ребенка к здоровой пище».</w:t>
      </w:r>
    </w:p>
    <w:p w:rsidR="00040CFF" w:rsidRDefault="00040CFF" w:rsidP="00040CFF">
      <w:pPr>
        <w:spacing w:before="120"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Укрепляем иммунитет».</w:t>
      </w:r>
    </w:p>
    <w:p w:rsidR="00040CFF" w:rsidRPr="00040CFF" w:rsidRDefault="00040CFF" w:rsidP="00040CFF">
      <w:pPr>
        <w:spacing w:before="120"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должен иметь ребенок дома из предметов для развития культурно-гигиенических навыков»</w:t>
      </w:r>
    </w:p>
    <w:p w:rsidR="004E63D8" w:rsidRDefault="00040CFF" w:rsidP="00625B61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дежурного уголка.</w:t>
      </w:r>
    </w:p>
    <w:p w:rsidR="00040CFF" w:rsidRPr="00BB788A" w:rsidRDefault="00040CFF" w:rsidP="00625B61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презентации «Зачем мы моем руки»</w:t>
      </w:r>
    </w:p>
    <w:p w:rsidR="004E63D8" w:rsidRPr="00BB788A" w:rsidRDefault="004E63D8" w:rsidP="00625B6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русской народной сказки «Про непослушные ручки и ножки». </w:t>
      </w:r>
    </w:p>
    <w:p w:rsidR="004E63D8" w:rsidRPr="00BB788A" w:rsidRDefault="00040CFF" w:rsidP="00625B61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«Путешествие в страну Здоровья</w:t>
      </w:r>
      <w:r w:rsidR="004E63D8"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E63D8" w:rsidRPr="00BB788A" w:rsidRDefault="004E63D8" w:rsidP="00625B6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трудом медицинской сестры (экскурсия в мед. кабинет) </w:t>
      </w:r>
    </w:p>
    <w:p w:rsidR="004E63D8" w:rsidRPr="00BB788A" w:rsidRDefault="004E63D8" w:rsidP="00625B6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художественной литературы «Муха Цокотуха» К. Чуковского. </w:t>
      </w:r>
    </w:p>
    <w:p w:rsidR="004E63D8" w:rsidRPr="00BB788A" w:rsidRDefault="004E63D8" w:rsidP="00625B61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Развлечение «Приключение мыльного пузыря» </w:t>
      </w:r>
    </w:p>
    <w:p w:rsidR="004E63D8" w:rsidRPr="00BB788A" w:rsidRDefault="00040CFF" w:rsidP="00625B61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«Больница»</w:t>
      </w:r>
    </w:p>
    <w:p w:rsidR="00410966" w:rsidRPr="00BB788A" w:rsidRDefault="00410966" w:rsidP="004E63D8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Заключительный:</w:t>
      </w:r>
    </w:p>
    <w:p w:rsidR="00410966" w:rsidRDefault="00410966" w:rsidP="004E63D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над проектом; оп</w:t>
      </w:r>
      <w:r w:rsidR="00510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 детей; презентация проекта.</w:t>
      </w:r>
    </w:p>
    <w:p w:rsidR="005108CE" w:rsidRDefault="005108CE" w:rsidP="004E63D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FF" w:rsidRDefault="00040CFF" w:rsidP="004E63D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FF" w:rsidRPr="00BB788A" w:rsidRDefault="00040CFF" w:rsidP="004E63D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4D" w:rsidRPr="00A83A99" w:rsidRDefault="009B124D" w:rsidP="004E63D8">
      <w:pPr>
        <w:spacing w:before="120"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83A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литературы</w:t>
      </w:r>
    </w:p>
    <w:p w:rsidR="009B124D" w:rsidRPr="00BB788A" w:rsidRDefault="009B124D" w:rsidP="004E63D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Богина, Т. Л. Охрана здоровья детей в дошкольных учреждениях [Текст]: методическое пособие/Т. Л. Богина. –М. :Издательство «Мозаика-Синтез», </w:t>
      </w:r>
    </w:p>
    <w:p w:rsidR="009B124D" w:rsidRPr="00BB788A" w:rsidRDefault="009B124D" w:rsidP="004E63D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2006. – С. 94 -96</w:t>
      </w:r>
    </w:p>
    <w:p w:rsidR="009B124D" w:rsidRPr="00BB788A" w:rsidRDefault="009B124D" w:rsidP="004E63D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Доскин, В. А. Растем здоровыми [Текст]:пособие для воспитателей, родителей и инструкторов физкультуры /В. А. Доскин, Л. Г. Голубева–М: «Просвещение», 2002. С. 52–55.</w:t>
      </w:r>
    </w:p>
    <w:p w:rsidR="009B124D" w:rsidRPr="00BB788A" w:rsidRDefault="009B124D" w:rsidP="004E63D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Расту культурным [Текст]:-Полиграф–Проект Москва 2011. С. 12-24.</w:t>
      </w:r>
    </w:p>
    <w:p w:rsidR="009B124D" w:rsidRPr="00BB788A" w:rsidRDefault="009B124D" w:rsidP="004E63D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Крылова, Н. И. Здоровьесберегающее пространство в ДОУ. Проектирование, тренинги, занятия [Текст]: методическое пособие/Н. И. Крылова. –Волгоград: издательство «Учитель», 2009.164-169с. </w:t>
      </w:r>
    </w:p>
    <w:p w:rsidR="009B124D" w:rsidRPr="00BB788A" w:rsidRDefault="009B124D" w:rsidP="004E63D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Михайленко И. Я., Короткова Н. А. Организация сюжетной игры в детском саду. Пособие для воспитателей Москва 2001г. С. 32-38.</w:t>
      </w:r>
    </w:p>
    <w:p w:rsidR="009B124D" w:rsidRPr="00BB788A" w:rsidRDefault="009B124D" w:rsidP="004E63D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Прищепа, С. С. Физическое развитие и здоровье детей 3-7 лет [Текст]: методическое пособие / С. С. Прищепа. – М. :ТЦ «Сфера», 2009.–89-90с. </w:t>
      </w:r>
    </w:p>
    <w:p w:rsidR="00040CFF" w:rsidRDefault="00040C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7614" w:rsidRDefault="006F7614" w:rsidP="006F7614">
      <w:pPr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F7614" w:rsidSect="0018359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F7614" w:rsidRPr="00040CFF" w:rsidRDefault="006F7614" w:rsidP="002E4980">
      <w:pPr>
        <w:spacing w:after="0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Ванна</w:t>
      </w:r>
    </w:p>
    <w:p w:rsidR="006F7614" w:rsidRDefault="006F7614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Плещет теплая волна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берегах из чугуна.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Отгадайте, вспомните: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море в комнате?</w:t>
      </w:r>
    </w:p>
    <w:p w:rsidR="002E4980" w:rsidRPr="00040CFF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14" w:rsidRPr="00040CFF" w:rsidRDefault="006F7614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Белое корыто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полу прибито. </w:t>
      </w:r>
    </w:p>
    <w:p w:rsidR="006F7614" w:rsidRDefault="006F7614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Озеро белое –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полно, то мелеет,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неба чистая вода –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наполнит оз</w:t>
      </w:r>
      <w:r w:rsidR="002E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ерцо, </w:t>
      </w:r>
      <w:r w:rsidR="002E49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то исчезнет без следа.</w:t>
      </w:r>
    </w:p>
    <w:p w:rsidR="002E4980" w:rsidRPr="00040CFF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14" w:rsidRDefault="006F7614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 я в ней на дно нырнуть,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не могу я утонуть,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если станет </w:t>
      </w:r>
      <w:r w:rsidR="002E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глубоко </w:t>
      </w:r>
      <w:r w:rsidR="002E49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Открою пробку я легко.</w:t>
      </w:r>
    </w:p>
    <w:p w:rsidR="002E4980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80" w:rsidRPr="00040CFF" w:rsidRDefault="002E4980" w:rsidP="002E4980">
      <w:pPr>
        <w:spacing w:after="0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Умывальник</w:t>
      </w:r>
    </w:p>
    <w:p w:rsidR="002E4980" w:rsidRPr="00040CFF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Серебряная труба,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трубы – вода,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Вода бежит и льётся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белизну колодца,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трубе – два братца,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Сидят да веселятся.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Один в кафтане красном,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Второй – в голубом,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Оба друга-брата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Заведуют водой. </w:t>
      </w:r>
    </w:p>
    <w:p w:rsidR="002E4980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80" w:rsidRPr="00040CFF" w:rsidRDefault="002E4980" w:rsidP="002E4980">
      <w:pPr>
        <w:spacing w:after="0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Носовой платок</w:t>
      </w:r>
    </w:p>
    <w:p w:rsidR="002E4980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Лёг в карман и караулю –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Рёву, плаксу и грязнулю.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утру пот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 слёз,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забуду и про нос.</w:t>
      </w:r>
    </w:p>
    <w:p w:rsidR="002E4980" w:rsidRPr="00040CFF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80" w:rsidRPr="00040CFF" w:rsidRDefault="002E4980" w:rsidP="002E4980">
      <w:pPr>
        <w:spacing w:after="0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Губка</w:t>
      </w:r>
    </w:p>
    <w:p w:rsidR="002E4980" w:rsidRPr="00040CFF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Резинка Акулинка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Пошла гулять по спинке.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пока она гуляла,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Спинка розовою стала.</w:t>
      </w:r>
    </w:p>
    <w:p w:rsidR="002E4980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80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80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80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7614" w:rsidRPr="00040CFF" w:rsidRDefault="006F7614" w:rsidP="002E4980">
      <w:pPr>
        <w:spacing w:after="0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Душ</w:t>
      </w:r>
    </w:p>
    <w:p w:rsidR="006F7614" w:rsidRDefault="006F7614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было! А что было!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 речку в дом пустила.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Речка весело журчала,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в ней белье стирала.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потом, а потом,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купался под дождем.</w:t>
      </w:r>
    </w:p>
    <w:p w:rsidR="002E4980" w:rsidRPr="00040CFF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14" w:rsidRPr="006F7614" w:rsidRDefault="006F7614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 тёплый и густой,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дождик не простой: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без туч, без облаков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Целый день идти готов. </w:t>
      </w:r>
    </w:p>
    <w:p w:rsidR="006F7614" w:rsidRDefault="006F7614" w:rsidP="002E4980">
      <w:pPr>
        <w:pStyle w:val="a5"/>
        <w:spacing w:before="0" w:beforeAutospacing="0" w:after="0" w:afterAutospacing="0"/>
        <w:rPr>
          <w:sz w:val="28"/>
          <w:szCs w:val="28"/>
        </w:rPr>
      </w:pPr>
      <w:r w:rsidRPr="006F7614">
        <w:rPr>
          <w:sz w:val="28"/>
          <w:szCs w:val="28"/>
        </w:rPr>
        <w:t>Вот какой забавный случай!</w:t>
      </w:r>
      <w:r w:rsidRPr="006F7614">
        <w:rPr>
          <w:sz w:val="28"/>
          <w:szCs w:val="28"/>
        </w:rPr>
        <w:br/>
        <w:t>Поселилась в ванной туча.</w:t>
      </w:r>
      <w:r w:rsidRPr="006F7614">
        <w:rPr>
          <w:sz w:val="28"/>
          <w:szCs w:val="28"/>
        </w:rPr>
        <w:br/>
        <w:t>Дождик льется с потолка</w:t>
      </w:r>
      <w:r w:rsidRPr="006F7614">
        <w:rPr>
          <w:sz w:val="28"/>
          <w:szCs w:val="28"/>
        </w:rPr>
        <w:br/>
        <w:t>Мне на спину и бока.</w:t>
      </w:r>
      <w:r w:rsidRPr="006F7614">
        <w:rPr>
          <w:sz w:val="28"/>
          <w:szCs w:val="28"/>
        </w:rPr>
        <w:br/>
        <w:t>До чего ж приятно это!</w:t>
      </w:r>
      <w:r w:rsidRPr="006F7614">
        <w:rPr>
          <w:sz w:val="28"/>
          <w:szCs w:val="28"/>
        </w:rPr>
        <w:br/>
        <w:t>Дождик теплый, подогретый,</w:t>
      </w:r>
      <w:r w:rsidRPr="006F7614">
        <w:rPr>
          <w:sz w:val="28"/>
          <w:szCs w:val="28"/>
        </w:rPr>
        <w:br/>
        <w:t>На полу не видно луж.</w:t>
      </w:r>
      <w:r w:rsidRPr="006F7614">
        <w:rPr>
          <w:sz w:val="28"/>
          <w:szCs w:val="28"/>
        </w:rPr>
        <w:br/>
        <w:t>Все ребята любят…</w:t>
      </w:r>
    </w:p>
    <w:p w:rsidR="002E4980" w:rsidRPr="006F7614" w:rsidRDefault="002E4980" w:rsidP="002E498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E4980" w:rsidRPr="00040CFF" w:rsidRDefault="002E4980" w:rsidP="002E4980">
      <w:pPr>
        <w:spacing w:after="0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Мыло</w:t>
      </w:r>
    </w:p>
    <w:p w:rsidR="002E4980" w:rsidRPr="00040CFF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со мною умываются,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слезы проливаются.</w:t>
      </w:r>
    </w:p>
    <w:p w:rsidR="002E4980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посмотрите -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Тонет в речке и в корыте!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ж оно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там, где есть вода?</w:t>
      </w:r>
    </w:p>
    <w:p w:rsidR="002E4980" w:rsidRPr="00040CFF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80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Ускользает, как живое,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не выпущу его я.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Дело ясное вполне -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отмоет руки мне.</w:t>
      </w:r>
    </w:p>
    <w:p w:rsidR="002E4980" w:rsidRPr="00040CFF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80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Пузыри пускало,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Пеной кверху лезло -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не стало,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оно исчезло.</w:t>
      </w:r>
    </w:p>
    <w:p w:rsidR="002E4980" w:rsidRPr="00040CFF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80" w:rsidRPr="00040CFF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меня,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Умывайтесь, купайтесь,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 я такое -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Скорей догадайтесь,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знайте: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Большая была бы беда,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бы не я да не вода.</w:t>
      </w:r>
    </w:p>
    <w:p w:rsidR="002E4980" w:rsidRDefault="002E4980" w:rsidP="002E4980">
      <w:pPr>
        <w:spacing w:after="0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980" w:rsidRPr="00040CFF" w:rsidRDefault="002E4980" w:rsidP="002E4980">
      <w:pPr>
        <w:spacing w:after="0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Зубная щётка</w:t>
      </w:r>
    </w:p>
    <w:p w:rsidR="002E4980" w:rsidRPr="00040CFF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Костяная спинка,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Жесткая щетинка, С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мятной пастой дружит,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усердно служит.</w:t>
      </w:r>
    </w:p>
    <w:p w:rsidR="002E4980" w:rsidRPr="00040CFF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 - из кости,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спинке - щетинка.</w:t>
      </w:r>
    </w:p>
    <w:p w:rsidR="002E4980" w:rsidRDefault="002E4980" w:rsidP="002E4980">
      <w:pPr>
        <w:spacing w:after="0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7614" w:rsidRPr="00040CFF" w:rsidRDefault="006F7614" w:rsidP="002E4980">
      <w:pPr>
        <w:spacing w:after="0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Зеркало</w:t>
      </w:r>
    </w:p>
    <w:p w:rsidR="006F7614" w:rsidRPr="00040CFF" w:rsidRDefault="006F7614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увидел свой портрет.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Отошел - портрета нет.</w:t>
      </w:r>
    </w:p>
    <w:p w:rsidR="006F7614" w:rsidRDefault="006F7614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сияет, и блестит,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Никому оно не льстит, -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любому правду ска</w:t>
      </w:r>
      <w:r w:rsidR="002E498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-</w:t>
      </w:r>
      <w:r w:rsidR="002E49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как есть ему покажет.</w:t>
      </w:r>
    </w:p>
    <w:p w:rsidR="002E4980" w:rsidRPr="00040CFF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14" w:rsidRDefault="006F7614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комнате портрет,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всём на вас похожий.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Засмейтесь - и в ответ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з</w:t>
      </w:r>
      <w:r w:rsidR="002E49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асмеётся тоже.</w:t>
      </w:r>
    </w:p>
    <w:p w:rsidR="002E4980" w:rsidRPr="00040CFF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14" w:rsidRDefault="006F7614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смотрел в окошко -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Был один Антошка.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Посмотрел в окошко -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Там второй Антошка.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это за окошко,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смотрел Антошка?</w:t>
      </w:r>
    </w:p>
    <w:p w:rsidR="002E4980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80" w:rsidRPr="00040CFF" w:rsidRDefault="002E4980" w:rsidP="002E4980">
      <w:pPr>
        <w:spacing w:after="0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Мочалка</w:t>
      </w:r>
    </w:p>
    <w:p w:rsidR="002E4980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Там, где губка не осилит,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домоет, не домылит,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себя я труд беру: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Пятки, локти с мылом тру,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коленки оттираю,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Ничего не забываю. </w:t>
      </w:r>
    </w:p>
    <w:p w:rsidR="002E4980" w:rsidRPr="00040CFF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80" w:rsidRPr="00040CFF" w:rsidRDefault="002E4980" w:rsidP="002E4980">
      <w:pPr>
        <w:spacing w:after="0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Массажная щетка</w:t>
      </w:r>
    </w:p>
    <w:p w:rsidR="002E4980" w:rsidRPr="006F7614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Железный ёжик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резиновой кожей,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Вниз иголками идёт,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Иглами траву гребёт. </w:t>
      </w:r>
    </w:p>
    <w:p w:rsidR="002E4980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80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80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7C0" w:rsidRDefault="004717C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7C0" w:rsidRPr="00040CFF" w:rsidRDefault="004717C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14" w:rsidRPr="00040CFF" w:rsidRDefault="006F7614" w:rsidP="002E4980">
      <w:pPr>
        <w:spacing w:after="0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Полотенце</w:t>
      </w:r>
    </w:p>
    <w:p w:rsidR="006F7614" w:rsidRDefault="006F7614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Вафельное и полосатое,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Ворсистое и мохнатое,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под рукою -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 такое?</w:t>
      </w:r>
    </w:p>
    <w:p w:rsidR="002E4980" w:rsidRPr="00040CFF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14" w:rsidRDefault="006F7614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дорожка -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вышитых конца: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«Помойся хоть немножко,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Чернила смой с лица!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Иначе ты в полдня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Испачкаешь меня».</w:t>
      </w:r>
    </w:p>
    <w:p w:rsidR="002E4980" w:rsidRPr="00040CFF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14" w:rsidRDefault="006F7614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стене висит, болтается,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Всяк за него хвата</w:t>
      </w:r>
      <w:r w:rsidR="002E498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ется.</w:t>
      </w:r>
    </w:p>
    <w:p w:rsidR="002E4980" w:rsidRPr="00040CFF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14" w:rsidRPr="00040CFF" w:rsidRDefault="006F7614" w:rsidP="002E4980">
      <w:pPr>
        <w:spacing w:after="0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Расчёска</w:t>
      </w:r>
    </w:p>
    <w:p w:rsidR="006F7614" w:rsidRDefault="006F7614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Зубастая пила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 густой пошла.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лес обходила,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не спилила.</w:t>
      </w:r>
    </w:p>
    <w:p w:rsidR="002E4980" w:rsidRPr="00040CFF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14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 много, а ничего не ест.</w:t>
      </w:r>
    </w:p>
    <w:p w:rsidR="002E4980" w:rsidRPr="00040CFF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14" w:rsidRDefault="006F7614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Хожу-брожу не по лесам,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 усам, по волосам,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зубы у меня длинней,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у волков и медведей.</w:t>
      </w:r>
    </w:p>
    <w:p w:rsidR="002E4980" w:rsidRPr="00040CFF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14" w:rsidRDefault="006F7614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ей пользуемся часто,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она, как волк, зубаста.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не хочется</w:t>
      </w:r>
      <w:r w:rsidR="002E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кусать, </w:t>
      </w:r>
      <w:r w:rsidR="002E49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бы зубки почесать.</w:t>
      </w:r>
    </w:p>
    <w:p w:rsidR="002E4980" w:rsidRPr="00040CFF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14" w:rsidRDefault="006F7614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Целых 25 зубков, 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кудрей и хохолков.</w:t>
      </w:r>
      <w:r w:rsidRPr="0004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каждым, под</w:t>
      </w:r>
      <w:r w:rsidR="002E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зубком – </w:t>
      </w:r>
      <w:r w:rsidR="002E49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Лягут волосы рядком.</w:t>
      </w:r>
    </w:p>
    <w:p w:rsidR="002E4980" w:rsidRPr="00040CFF" w:rsidRDefault="002E4980" w:rsidP="002E49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14" w:rsidRDefault="006F7614" w:rsidP="006F7614">
      <w:pPr>
        <w:tabs>
          <w:tab w:val="left" w:pos="3495"/>
          <w:tab w:val="left" w:pos="3810"/>
        </w:tabs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80" w:rsidRDefault="002E4980" w:rsidP="006F7614">
      <w:pPr>
        <w:tabs>
          <w:tab w:val="left" w:pos="3495"/>
          <w:tab w:val="left" w:pos="3810"/>
        </w:tabs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7C0" w:rsidRDefault="004717C0" w:rsidP="006F7614">
      <w:pPr>
        <w:tabs>
          <w:tab w:val="left" w:pos="3495"/>
          <w:tab w:val="left" w:pos="3810"/>
        </w:tabs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80" w:rsidRPr="006F7614" w:rsidRDefault="002E4980" w:rsidP="006F7614">
      <w:pPr>
        <w:tabs>
          <w:tab w:val="left" w:pos="3495"/>
          <w:tab w:val="left" w:pos="3810"/>
        </w:tabs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14" w:rsidRDefault="006F7614" w:rsidP="006F7614">
      <w:pPr>
        <w:pStyle w:val="2"/>
        <w:sectPr w:rsidR="006F7614" w:rsidSect="006F761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F7614" w:rsidRPr="004717C0" w:rsidRDefault="006F7614" w:rsidP="004717C0">
      <w:pPr>
        <w:pStyle w:val="2"/>
        <w:spacing w:before="0"/>
        <w:rPr>
          <w:sz w:val="24"/>
          <w:szCs w:val="24"/>
        </w:rPr>
      </w:pPr>
      <w:r w:rsidRPr="004717C0">
        <w:rPr>
          <w:sz w:val="24"/>
          <w:szCs w:val="24"/>
        </w:rPr>
        <w:lastRenderedPageBreak/>
        <w:t>Мошковская Э. Э.</w:t>
      </w:r>
      <w:r w:rsidR="004717C0" w:rsidRPr="004717C0">
        <w:rPr>
          <w:sz w:val="24"/>
          <w:szCs w:val="24"/>
        </w:rPr>
        <w:t xml:space="preserve"> </w:t>
      </w:r>
      <w:r w:rsidRPr="004717C0">
        <w:rPr>
          <w:sz w:val="24"/>
          <w:szCs w:val="24"/>
        </w:rPr>
        <w:t>"Ангина"</w:t>
      </w:r>
    </w:p>
    <w:p w:rsidR="006F7614" w:rsidRDefault="006F7614" w:rsidP="004717C0">
      <w:pPr>
        <w:pStyle w:val="a5"/>
        <w:spacing w:before="0" w:beforeAutospacing="0" w:after="0" w:afterAutospacing="0"/>
      </w:pPr>
      <w:r>
        <w:t>В горло влез Царап-Царапыч</w:t>
      </w:r>
      <w:r>
        <w:br/>
        <w:t>И сидит, сидит, сидит.</w:t>
      </w:r>
      <w:r>
        <w:br/>
        <w:t>Но могучий Кап-Кап-Капыч</w:t>
      </w:r>
      <w:r>
        <w:br/>
        <w:t>На Царапыча сердит.</w:t>
      </w:r>
      <w:r>
        <w:br/>
        <w:t>Он пошёл к нему из чашки,</w:t>
      </w:r>
      <w:r>
        <w:br/>
        <w:t>Как из пушки на войне!.. И Царапу</w:t>
      </w:r>
      <w:r>
        <w:br/>
        <w:t>Стало</w:t>
      </w:r>
      <w:r>
        <w:br/>
        <w:t>Тяжко.</w:t>
      </w:r>
      <w:r>
        <w:br/>
        <w:t>И полегче</w:t>
      </w:r>
      <w:r>
        <w:br/>
        <w:t>Стало мне!</w:t>
      </w:r>
      <w:r>
        <w:br/>
      </w:r>
    </w:p>
    <w:p w:rsidR="004717C0" w:rsidRDefault="004717C0" w:rsidP="004717C0">
      <w:pPr>
        <w:pStyle w:val="a5"/>
        <w:spacing w:before="0" w:beforeAutospacing="0" w:after="0" w:afterAutospacing="0"/>
      </w:pPr>
    </w:p>
    <w:p w:rsidR="006F7614" w:rsidRPr="004717C0" w:rsidRDefault="006F7614" w:rsidP="004717C0">
      <w:pPr>
        <w:pStyle w:val="2"/>
        <w:spacing w:before="0"/>
        <w:rPr>
          <w:sz w:val="24"/>
          <w:szCs w:val="24"/>
        </w:rPr>
      </w:pPr>
      <w:r w:rsidRPr="004717C0">
        <w:rPr>
          <w:sz w:val="24"/>
          <w:szCs w:val="24"/>
        </w:rPr>
        <w:t>Мошковская Э. Э. "Уши"</w:t>
      </w:r>
    </w:p>
    <w:p w:rsidR="002E4980" w:rsidRDefault="006F7614" w:rsidP="004717C0">
      <w:pPr>
        <w:pStyle w:val="a5"/>
        <w:spacing w:before="0" w:beforeAutospacing="0" w:after="0" w:afterAutospacing="0"/>
        <w:sectPr w:rsidR="002E4980" w:rsidSect="002E49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- Доктор, доктор,</w:t>
      </w:r>
      <w:r>
        <w:br/>
        <w:t>Как нам быть:</w:t>
      </w:r>
      <w:r>
        <w:br/>
        <w:t>Уши мыть</w:t>
      </w:r>
      <w:r>
        <w:br/>
        <w:t>или не мыть?</w:t>
      </w:r>
      <w:r>
        <w:br/>
        <w:t>Если мыть,</w:t>
      </w:r>
      <w:r>
        <w:br/>
        <w:t>То как нам быть:</w:t>
      </w:r>
      <w:r>
        <w:br/>
        <w:t>Часто мыть</w:t>
      </w:r>
      <w:r>
        <w:br/>
        <w:t>Или пореже?..</w:t>
      </w:r>
      <w:r>
        <w:br/>
        <w:t>Отвечает доктор:</w:t>
      </w:r>
      <w:r>
        <w:br/>
        <w:t>- ЕЖЕ... -</w:t>
      </w:r>
      <w:r>
        <w:br/>
        <w:t>Отвечает доктор гневно:</w:t>
      </w:r>
      <w:r>
        <w:br/>
        <w:t>- ЕЖЕ –</w:t>
      </w:r>
      <w:r>
        <w:br/>
        <w:t>ЕЖЕ -</w:t>
      </w:r>
      <w:r>
        <w:br/>
        <w:t>ЕЖЕДНЕВНО!</w:t>
      </w:r>
      <w:r>
        <w:br/>
      </w:r>
    </w:p>
    <w:p w:rsidR="006F7614" w:rsidRDefault="006F7614" w:rsidP="004717C0">
      <w:pPr>
        <w:pStyle w:val="a5"/>
        <w:spacing w:before="0" w:beforeAutospacing="0" w:after="0" w:afterAutospacing="0"/>
      </w:pPr>
    </w:p>
    <w:p w:rsidR="004717C0" w:rsidRDefault="004717C0" w:rsidP="006F7614">
      <w:pPr>
        <w:pStyle w:val="a5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  <w:sectPr w:rsidR="004717C0" w:rsidSect="006F76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F7614" w:rsidRPr="004717C0" w:rsidRDefault="006F7614" w:rsidP="004717C0">
      <w:pPr>
        <w:pStyle w:val="a5"/>
        <w:spacing w:before="0" w:beforeAutospacing="0" w:after="0" w:afterAutospacing="0"/>
        <w:rPr>
          <w:rFonts w:asciiTheme="majorHAnsi" w:eastAsiaTheme="majorEastAsia" w:hAnsiTheme="majorHAnsi" w:cstheme="majorBidi"/>
          <w:b/>
          <w:bCs/>
          <w:color w:val="4F81BD" w:themeColor="accent1"/>
          <w:lang w:eastAsia="en-US"/>
        </w:rPr>
      </w:pPr>
      <w:r w:rsidRPr="004717C0">
        <w:rPr>
          <w:rFonts w:asciiTheme="majorHAnsi" w:eastAsiaTheme="majorEastAsia" w:hAnsiTheme="majorHAnsi" w:cstheme="majorBidi"/>
          <w:b/>
          <w:bCs/>
          <w:color w:val="4F81BD" w:themeColor="accent1"/>
          <w:lang w:eastAsia="en-US"/>
        </w:rPr>
        <w:t>Синявский П. А. "Кто не умывается"</w:t>
      </w:r>
    </w:p>
    <w:p w:rsidR="006F7614" w:rsidRDefault="006F7614" w:rsidP="004717C0">
      <w:pPr>
        <w:pStyle w:val="a5"/>
        <w:spacing w:before="0" w:beforeAutospacing="0" w:after="0" w:afterAutospacing="0"/>
      </w:pPr>
      <w:r>
        <w:t>Кто горячей водой умывается,</w:t>
      </w:r>
      <w:r>
        <w:br/>
        <w:t>Называется молодцом.</w:t>
      </w:r>
      <w:r>
        <w:br/>
        <w:t>Кто холодной водой умывается,</w:t>
      </w:r>
      <w:r>
        <w:br/>
        <w:t>Называется храбрецом.</w:t>
      </w:r>
      <w:r>
        <w:br/>
      </w:r>
      <w:r>
        <w:br/>
        <w:t>А кто не умывается,</w:t>
      </w:r>
      <w:r>
        <w:br/>
        <w:t>Никак не называется.</w:t>
      </w:r>
      <w:r>
        <w:br/>
      </w:r>
    </w:p>
    <w:p w:rsidR="004717C0" w:rsidRDefault="004717C0" w:rsidP="004717C0">
      <w:pPr>
        <w:pStyle w:val="a5"/>
        <w:spacing w:before="0" w:beforeAutospacing="0" w:after="0" w:afterAutospacing="0"/>
      </w:pPr>
    </w:p>
    <w:p w:rsidR="004717C0" w:rsidRDefault="004717C0" w:rsidP="006F7614">
      <w:pPr>
        <w:pStyle w:val="a5"/>
      </w:pPr>
    </w:p>
    <w:p w:rsidR="004717C0" w:rsidRDefault="004717C0" w:rsidP="006F7614">
      <w:pPr>
        <w:pStyle w:val="a5"/>
      </w:pPr>
    </w:p>
    <w:p w:rsidR="004717C0" w:rsidRPr="004717C0" w:rsidRDefault="004717C0" w:rsidP="004717C0">
      <w:pPr>
        <w:pStyle w:val="2"/>
        <w:spacing w:before="0"/>
        <w:rPr>
          <w:sz w:val="24"/>
          <w:szCs w:val="24"/>
        </w:rPr>
      </w:pPr>
      <w:r w:rsidRPr="004717C0">
        <w:rPr>
          <w:sz w:val="24"/>
          <w:szCs w:val="24"/>
        </w:rPr>
        <w:t>Синявский П. А. "Зарядка"</w:t>
      </w:r>
    </w:p>
    <w:p w:rsidR="004717C0" w:rsidRDefault="004717C0" w:rsidP="004717C0">
      <w:pPr>
        <w:pStyle w:val="a5"/>
        <w:spacing w:before="0" w:beforeAutospacing="0" w:after="0" w:afterAutospacing="0"/>
        <w:sectPr w:rsidR="004717C0" w:rsidSect="004717C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Для чего нужна зарядка? –</w:t>
      </w:r>
      <w:r>
        <w:br/>
        <w:t>Это вовсе не загадка –</w:t>
      </w:r>
      <w:r>
        <w:br/>
        <w:t>Чтобы силу развивать</w:t>
      </w:r>
      <w:r>
        <w:br/>
        <w:t>И весь день не уставать.</w:t>
      </w:r>
      <w:r>
        <w:br/>
        <w:t>На зарядке все в порядке,</w:t>
      </w:r>
      <w:r>
        <w:br/>
        <w:t>Машут крыльями хохлатки,</w:t>
      </w:r>
      <w:r>
        <w:br/>
        <w:t>Начинают воробьи</w:t>
      </w:r>
      <w:r>
        <w:br/>
        <w:t>Приседания свои.</w:t>
      </w:r>
      <w:r>
        <w:br/>
        <w:t>Даже Бобик спозаранку</w:t>
      </w:r>
      <w:r>
        <w:br/>
        <w:t>Выбегает на зарядку,</w:t>
      </w:r>
      <w:r>
        <w:br/>
        <w:t>А зарядка у щенков</w:t>
      </w:r>
      <w:r>
        <w:br/>
        <w:t>Начинается с прыжков.</w:t>
      </w:r>
      <w:r>
        <w:br/>
        <w:t>Если кто-то от зарядки</w:t>
      </w:r>
      <w:r>
        <w:br/>
        <w:t>Убегает без оглядки –</w:t>
      </w:r>
      <w:r>
        <w:br/>
        <w:t>Он не станет нипочем</w:t>
      </w:r>
      <w:r>
        <w:br/>
        <w:t>Настоящим силачом.</w:t>
      </w:r>
      <w:r>
        <w:br/>
      </w:r>
    </w:p>
    <w:p w:rsidR="004717C0" w:rsidRDefault="004717C0" w:rsidP="004717C0">
      <w:pPr>
        <w:pStyle w:val="a5"/>
        <w:spacing w:before="0" w:beforeAutospacing="0" w:after="0" w:afterAutospacing="0"/>
      </w:pPr>
    </w:p>
    <w:p w:rsidR="004717C0" w:rsidRDefault="004717C0" w:rsidP="006F7614">
      <w:pPr>
        <w:pStyle w:val="2"/>
        <w:sectPr w:rsidR="004717C0" w:rsidSect="006F76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17C0" w:rsidRPr="004717C0" w:rsidRDefault="004717C0" w:rsidP="004717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воды умылся котик.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Лапкой вымыл глазки, ротик.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мне нельзя так мыться –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может рассердиться…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Науменко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7C0" w:rsidRPr="004717C0" w:rsidRDefault="004717C0" w:rsidP="004717C0">
      <w:pPr>
        <w:pStyle w:val="2"/>
        <w:spacing w:before="0"/>
        <w:rPr>
          <w:sz w:val="24"/>
          <w:szCs w:val="24"/>
        </w:rPr>
      </w:pPr>
      <w:r w:rsidRPr="004717C0">
        <w:rPr>
          <w:sz w:val="24"/>
          <w:szCs w:val="24"/>
        </w:rPr>
        <w:t>В ванне</w:t>
      </w:r>
    </w:p>
    <w:p w:rsidR="004717C0" w:rsidRDefault="004717C0" w:rsidP="004717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 плавать Ване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белом море - в ванне.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вот обидно -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Берега не видно.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Видимость пропала,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Мыло в глаз попало...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Шлыгин</w:t>
      </w:r>
    </w:p>
    <w:p w:rsidR="002B5434" w:rsidRPr="004717C0" w:rsidRDefault="002B5434" w:rsidP="004717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7C0" w:rsidRPr="004717C0" w:rsidRDefault="004717C0" w:rsidP="004717C0">
      <w:pPr>
        <w:pStyle w:val="2"/>
        <w:spacing w:before="0"/>
        <w:rPr>
          <w:sz w:val="24"/>
          <w:szCs w:val="24"/>
        </w:rPr>
      </w:pPr>
      <w:r w:rsidRPr="004717C0">
        <w:rPr>
          <w:sz w:val="24"/>
          <w:szCs w:val="24"/>
        </w:rPr>
        <w:t>Водичка</w:t>
      </w:r>
    </w:p>
    <w:p w:rsidR="002B5434" w:rsidRDefault="004717C0" w:rsidP="002B543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Булькает водичка?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Нечего бояться!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наша внучка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умываться,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блестели зубки,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смеялся ротик,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алели щечки,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болел животик!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 Каменев</w:t>
      </w:r>
    </w:p>
    <w:p w:rsidR="002B5434" w:rsidRPr="004717C0" w:rsidRDefault="002B5434" w:rsidP="002B54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34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В речке кончилась вода</w:t>
      </w:r>
      <w:r w:rsidRPr="002B5434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br/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беда, беда, беда -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речке кончилась вода!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из-за Вали: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Валю - умывали!!!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Шуржик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434" w:rsidRDefault="002B5434" w:rsidP="004717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7C0" w:rsidRPr="004717C0" w:rsidRDefault="004717C0" w:rsidP="004717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34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lastRenderedPageBreak/>
        <w:t>Вот когда я взрослым стану…</w:t>
      </w:r>
      <w:r w:rsidRPr="002B5434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br/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когда я взрослым стану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купаться захочу,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Влезу сам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большую ванну,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Оба крана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Отверчу.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потру живот и спинку,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веснушки на носу.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Заверну себя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простынку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кроватку отнесу!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Приходько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7C0" w:rsidRPr="004717C0" w:rsidRDefault="004717C0" w:rsidP="004717C0">
      <w:pPr>
        <w:pStyle w:val="2"/>
        <w:spacing w:before="0"/>
        <w:rPr>
          <w:sz w:val="24"/>
          <w:szCs w:val="24"/>
        </w:rPr>
      </w:pPr>
      <w:r w:rsidRPr="004717C0">
        <w:rPr>
          <w:sz w:val="24"/>
          <w:szCs w:val="24"/>
        </w:rPr>
        <w:t>Вода и мыло</w:t>
      </w:r>
    </w:p>
    <w:p w:rsidR="004717C0" w:rsidRPr="002B5434" w:rsidRDefault="004717C0" w:rsidP="002B5434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Грязнуля ты!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лбу твоем чернила! –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Воскликнула Вода,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Увидев Мыло.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Да, - Мыло говорит, -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это знаю,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Зато других от грязи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спасаю!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Р. Помбо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5434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Для чего нужны глаза?</w:t>
      </w:r>
    </w:p>
    <w:p w:rsidR="002B5434" w:rsidRDefault="004717C0" w:rsidP="004717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у Вари – карие,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Васи с Верой – серые,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маленькой Аленки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Зеленые глазенки.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чего нужны глаза?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текла из них слеза?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закрой глаза ладошкой,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Посиди совсем немножко: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сделалось темно,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кроватка, где окно?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Странно, скучно и обидно –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вокруг не видно.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Боске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5434" w:rsidRPr="004717C0" w:rsidRDefault="002B5434" w:rsidP="002B54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Йод – хороший,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Йод – не злой.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Зря кричишь ты: "Ой-ой-ой!",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завидев с йодом склянку.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Йод слегка, конечно, жжет,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быстрее заживет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Йодом смазанная ранка.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Лунин</w:t>
      </w:r>
    </w:p>
    <w:p w:rsidR="002B5434" w:rsidRPr="004717C0" w:rsidRDefault="002B5434" w:rsidP="002B5434">
      <w:pPr>
        <w:pStyle w:val="2"/>
        <w:spacing w:before="0"/>
        <w:rPr>
          <w:sz w:val="24"/>
          <w:szCs w:val="24"/>
        </w:rPr>
      </w:pPr>
      <w:r w:rsidRPr="004717C0">
        <w:rPr>
          <w:sz w:val="24"/>
          <w:szCs w:val="24"/>
        </w:rPr>
        <w:t>Для чего ножки?</w:t>
      </w:r>
    </w:p>
    <w:p w:rsidR="002B5434" w:rsidRPr="004717C0" w:rsidRDefault="002B5434" w:rsidP="002B54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Ванюшке ножки?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бегать по дорожке,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Убежать за ручейком,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Стрекозу поймать сачком…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уморятся в пути,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нет лучше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к мамочке прийти –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возьмет … на ручки!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 Демьянов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7C0" w:rsidRPr="004717C0" w:rsidRDefault="004717C0" w:rsidP="004717C0">
      <w:pPr>
        <w:pStyle w:val="2"/>
        <w:spacing w:before="0"/>
        <w:rPr>
          <w:sz w:val="24"/>
          <w:szCs w:val="24"/>
        </w:rPr>
      </w:pPr>
      <w:r w:rsidRPr="004717C0">
        <w:rPr>
          <w:sz w:val="24"/>
          <w:szCs w:val="24"/>
        </w:rPr>
        <w:t>Зарядка</w:t>
      </w:r>
    </w:p>
    <w:p w:rsidR="004717C0" w:rsidRPr="004717C0" w:rsidRDefault="004717C0" w:rsidP="004717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нужна зарядка? –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вовсе не загадка –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силу развивать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весь день не уставать.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зарядке все в порядке,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Машут крыльями хохлатки,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Начинают воробьи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Приседания свои.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Бобик спозаранку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Выбегает на зарядку,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зарядка у щенков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с прыжков.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кто-то от зарядки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Убегает без оглядки –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станет нипочем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Настоящим силачом.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 Синявский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7C0" w:rsidRPr="004717C0" w:rsidRDefault="004717C0" w:rsidP="004717C0">
      <w:pPr>
        <w:pStyle w:val="2"/>
        <w:spacing w:before="0"/>
        <w:rPr>
          <w:sz w:val="24"/>
          <w:szCs w:val="24"/>
        </w:rPr>
      </w:pPr>
      <w:r w:rsidRPr="004717C0">
        <w:rPr>
          <w:sz w:val="24"/>
          <w:szCs w:val="24"/>
        </w:rPr>
        <w:t>Зарядка</w:t>
      </w:r>
    </w:p>
    <w:p w:rsidR="004717C0" w:rsidRPr="004717C0" w:rsidRDefault="004717C0" w:rsidP="004717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Ножками потопали: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Топ-топ-топ! 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Ручками похлопали: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Хлоп-хлоп-хлоп!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Сели, встали!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сели!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всю кашу съели.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Лагздынь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7C0" w:rsidRPr="004717C0" w:rsidRDefault="004717C0" w:rsidP="004717C0">
      <w:pPr>
        <w:pStyle w:val="2"/>
        <w:spacing w:before="0"/>
        <w:rPr>
          <w:sz w:val="24"/>
          <w:szCs w:val="24"/>
        </w:rPr>
      </w:pPr>
      <w:r w:rsidRPr="004717C0">
        <w:rPr>
          <w:sz w:val="24"/>
          <w:szCs w:val="24"/>
        </w:rPr>
        <w:t>Зеркало любит чистые лица</w:t>
      </w:r>
    </w:p>
    <w:p w:rsidR="004717C0" w:rsidRPr="002B5434" w:rsidRDefault="004717C0" w:rsidP="002B5434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Зеркало любит чистые лица. 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Зеркало скажет: 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Надо умыться.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Зеркало охнет: 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Где же гребёнка?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же она не причешет ребёнка? 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Зеркало даже темнеет от страха, 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него поглядится неряха!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Шульжик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***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день я 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Мыло мою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горячею водою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ладонях поутру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сильно его тру: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Мойся, мыло, не ленись!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выскальзывай, не злись!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зачем опять упало?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мыть тебя сначала!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Р. Куликова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5434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Ладушки</w:t>
      </w:r>
    </w:p>
    <w:p w:rsidR="004717C0" w:rsidRPr="004717C0" w:rsidRDefault="004717C0" w:rsidP="004717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Ладушки, ладушки,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мылом моем лапушки.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Чистые ладошки,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вам хлеб и ложки!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Лагздынь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7C0" w:rsidRPr="004717C0" w:rsidRDefault="004717C0" w:rsidP="004717C0">
      <w:pPr>
        <w:pStyle w:val="2"/>
        <w:spacing w:before="0"/>
        <w:rPr>
          <w:sz w:val="24"/>
          <w:szCs w:val="24"/>
        </w:rPr>
      </w:pPr>
      <w:r w:rsidRPr="004717C0">
        <w:rPr>
          <w:sz w:val="24"/>
          <w:szCs w:val="24"/>
        </w:rPr>
        <w:t>Мизинчик</w:t>
      </w:r>
    </w:p>
    <w:p w:rsidR="004717C0" w:rsidRDefault="004717C0" w:rsidP="004717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 пальцев мой любимчик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маленький –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Мизинчик!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что, если только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кем поссорюсь невзначай,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Попрошу его тихонько: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"Поскорее выручай!"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обижен, кто обидчик –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Повернись друг к другу,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Подавай сперва мизинчик,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всю руку: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Мир, мир навсегда!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Будем вместе?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Да-да-да!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Пшеничный</w:t>
      </w:r>
    </w:p>
    <w:p w:rsidR="002B5434" w:rsidRPr="004717C0" w:rsidRDefault="002B5434" w:rsidP="002B5434">
      <w:pPr>
        <w:pStyle w:val="2"/>
        <w:spacing w:before="0"/>
        <w:rPr>
          <w:sz w:val="24"/>
          <w:szCs w:val="24"/>
        </w:rPr>
      </w:pPr>
      <w:r w:rsidRPr="004717C0">
        <w:rPr>
          <w:sz w:val="24"/>
          <w:szCs w:val="24"/>
        </w:rPr>
        <w:t>Правая и левая</w:t>
      </w:r>
    </w:p>
    <w:p w:rsidR="002B5434" w:rsidRPr="004717C0" w:rsidRDefault="002B5434" w:rsidP="002B54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 и левая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Водят поезда,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Правая и левая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Строят города.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Правая и левая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Могут шить и штопать,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Правая и левая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Могут громко хлопать.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окошком ходит ночь,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так устали…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Правая и левая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Спят на одеяле.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 Дриз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7C0" w:rsidRPr="004717C0" w:rsidRDefault="004717C0" w:rsidP="004717C0">
      <w:pPr>
        <w:pStyle w:val="2"/>
        <w:spacing w:before="0"/>
        <w:rPr>
          <w:sz w:val="24"/>
          <w:szCs w:val="24"/>
        </w:rPr>
      </w:pPr>
      <w:r w:rsidRPr="004717C0">
        <w:rPr>
          <w:sz w:val="24"/>
          <w:szCs w:val="24"/>
        </w:rPr>
        <w:t>Много ног</w:t>
      </w:r>
    </w:p>
    <w:p w:rsidR="004717C0" w:rsidRPr="004717C0" w:rsidRDefault="004717C0" w:rsidP="004717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жить сороконожке,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тужить: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тропинки, без дорожки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Убежит.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Недвижимой не оставят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Сорок ног.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куда ее доставят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 в срок.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иметь бы круглым счетом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Тыщу ног!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 тогда и по болотам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Бегать мог.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Успевал бы в детский сад я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кино.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 быстрее на футболе 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Бегал.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достану столько кедов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сапог?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обуть и до обеда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Тыщу ног!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запутаюсь, я с ними изведусь!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Как-нибудь двумя своими обойдусь!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Граубин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7C0" w:rsidRPr="004717C0" w:rsidRDefault="004717C0" w:rsidP="004717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C0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Олины помощники</w:t>
      </w:r>
      <w:r w:rsidRPr="004717C0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br/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весело бежит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речке по дорожке,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для этого нужны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Нашей Оле НОЖКИ.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Оля ягодки берет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две , по три штучки,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для этого нужны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Нашей Оле РУЧКИ.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Оля слушает в лесу,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кричат кукушки,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для этого нужны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Нашей Оле УШКИ.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Оля ядрышки грызет, 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Падают скорлупки,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для этого нужны 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Нашей Оле ЗУБКИ.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Оля смотрит на кота,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картинки-сказки,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для этого нужны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Нашей Оле ГЛАЗКИ.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 Капганова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7C0" w:rsidRPr="004717C0" w:rsidRDefault="004717C0" w:rsidP="004717C0">
      <w:pPr>
        <w:pStyle w:val="2"/>
        <w:rPr>
          <w:sz w:val="24"/>
          <w:szCs w:val="24"/>
        </w:rPr>
      </w:pPr>
      <w:r w:rsidRPr="004717C0">
        <w:rPr>
          <w:sz w:val="24"/>
          <w:szCs w:val="24"/>
        </w:rPr>
        <w:lastRenderedPageBreak/>
        <w:t>Умылся</w:t>
      </w:r>
    </w:p>
    <w:p w:rsidR="004717C0" w:rsidRPr="002B5434" w:rsidRDefault="004717C0" w:rsidP="002B5434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спросили у Алешки: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Ты умылся?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Да, немножко…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Уши мыл?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Мыл!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Шею мыл?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Мыл!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Руки?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Руки? Нет, забыл…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 Корчагина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Утка плавает в корыте.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ней купаюсь я.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только надавить ей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бока – кричит "Кря-кря!"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Лема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543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Я мою руки</w:t>
      </w:r>
    </w:p>
    <w:p w:rsidR="004717C0" w:rsidRPr="004717C0" w:rsidRDefault="004717C0" w:rsidP="002B54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 бывает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Разным-преразным: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Синим,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Зеленым, 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Оранжевым, 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Красным…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пойму,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Отчего же всегда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Черной-пречерной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Бывает вода?</w:t>
      </w:r>
      <w:r w:rsidRPr="0047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 Яснов</w:t>
      </w:r>
    </w:p>
    <w:p w:rsidR="006F7614" w:rsidRDefault="006F7614" w:rsidP="002B5434">
      <w:pPr>
        <w:pStyle w:val="2"/>
        <w:spacing w:before="0"/>
      </w:pPr>
      <w:r>
        <w:t>Чусовитина О</w:t>
      </w:r>
      <w:r w:rsidR="004717C0">
        <w:t>.</w:t>
      </w:r>
      <w:r>
        <w:t xml:space="preserve"> "Я сам чищу зубы"</w:t>
      </w:r>
    </w:p>
    <w:p w:rsidR="006F7614" w:rsidRDefault="006F7614" w:rsidP="002B5434">
      <w:pPr>
        <w:pStyle w:val="a5"/>
        <w:spacing w:before="0" w:beforeAutospacing="0" w:after="0" w:afterAutospacing="0"/>
      </w:pPr>
      <w:r>
        <w:t>Я уже большой,</w:t>
      </w:r>
      <w:r>
        <w:br/>
        <w:t>Я сам</w:t>
      </w:r>
      <w:r>
        <w:br/>
        <w:t>Чищу зубы по утрам.</w:t>
      </w:r>
      <w:r>
        <w:br/>
        <w:t>Чищу,</w:t>
      </w:r>
      <w:r>
        <w:br/>
        <w:t>Чищу,</w:t>
      </w:r>
      <w:r>
        <w:br/>
        <w:t>Не ленюсь,</w:t>
      </w:r>
      <w:r>
        <w:br/>
        <w:t>Кариеса не боюсь.</w:t>
      </w:r>
      <w:r>
        <w:br/>
        <w:t>Чищу,</w:t>
      </w:r>
      <w:r>
        <w:br/>
        <w:t>Чищу,</w:t>
      </w:r>
      <w:r>
        <w:br/>
        <w:t>Улыбаюсь,</w:t>
      </w:r>
      <w:r>
        <w:br/>
        <w:t>Чищу,</w:t>
      </w:r>
      <w:r>
        <w:br/>
        <w:t>Чищу,</w:t>
      </w:r>
      <w:r>
        <w:br/>
        <w:t>Покривляюсь.</w:t>
      </w:r>
      <w:r>
        <w:br/>
        <w:t>Чищу,</w:t>
      </w:r>
      <w:r>
        <w:br/>
        <w:t>Чтобы не болели,</w:t>
      </w:r>
      <w:r>
        <w:br/>
        <w:t>Чищу,</w:t>
      </w:r>
      <w:r>
        <w:br/>
      </w:r>
      <w:r>
        <w:t>Чтобы не темнели,</w:t>
      </w:r>
      <w:r>
        <w:br/>
        <w:t>И снаружи,</w:t>
      </w:r>
      <w:r>
        <w:br/>
        <w:t>И внутри,</w:t>
      </w:r>
      <w:r>
        <w:br/>
        <w:t>Мама, мама,</w:t>
      </w:r>
      <w:r>
        <w:br/>
        <w:t>Посмотри –</w:t>
      </w:r>
      <w:r>
        <w:br/>
        <w:t>Зубки чистые мои!</w:t>
      </w:r>
      <w:r>
        <w:br/>
      </w:r>
    </w:p>
    <w:p w:rsidR="006F7614" w:rsidRDefault="006F7614" w:rsidP="002B5434">
      <w:pPr>
        <w:pStyle w:val="2"/>
        <w:spacing w:before="0"/>
      </w:pPr>
      <w:r>
        <w:t>"Чтоб здоровье сохранить"</w:t>
      </w:r>
    </w:p>
    <w:p w:rsidR="004717C0" w:rsidRDefault="006F7614" w:rsidP="002B5434">
      <w:pPr>
        <w:pStyle w:val="a5"/>
        <w:spacing w:before="0" w:beforeAutospacing="0" w:after="0" w:afterAutospacing="0"/>
        <w:sectPr w:rsidR="004717C0" w:rsidSect="004717C0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>
        <w:t>Чтоб здоровье сохранить,</w:t>
      </w:r>
      <w:r>
        <w:br/>
        <w:t>Организм свой укрепить,</w:t>
      </w:r>
      <w:r>
        <w:br/>
        <w:t>Знает вся моя семья</w:t>
      </w:r>
      <w:r>
        <w:br/>
        <w:t>Должен быть режим у дня.</w:t>
      </w:r>
      <w:r>
        <w:br/>
      </w:r>
      <w:r>
        <w:br/>
        <w:t>Следует, ребята, знать</w:t>
      </w:r>
      <w:r>
        <w:br/>
        <w:t>Нужно всем подольше спать.</w:t>
      </w:r>
      <w:r>
        <w:br/>
        <w:t>Ну а утром не лениться–</w:t>
      </w:r>
      <w:r>
        <w:br/>
        <w:t>На зарядку становиться!</w:t>
      </w:r>
      <w:r>
        <w:br/>
      </w:r>
      <w:r>
        <w:br/>
        <w:t>Чистить зубы, умываться,</w:t>
      </w:r>
      <w:r>
        <w:br/>
        <w:t>И почаще улыбаться,</w:t>
      </w:r>
      <w:r>
        <w:br/>
        <w:t>Закаляться, и тогда</w:t>
      </w:r>
      <w:r>
        <w:br/>
        <w:t>Не страшна тебе хандра.</w:t>
      </w:r>
      <w:r>
        <w:br/>
      </w:r>
      <w:r>
        <w:br/>
        <w:t>У здоровья есть враги,</w:t>
      </w:r>
      <w:r>
        <w:br/>
        <w:t>С ними дружбы не води!</w:t>
      </w:r>
      <w:r>
        <w:br/>
        <w:t>Среди них тихоня лень,</w:t>
      </w:r>
      <w:r>
        <w:br/>
        <w:t>С ней борись ты каждый день.</w:t>
      </w:r>
      <w:r>
        <w:br/>
      </w:r>
      <w:r>
        <w:br/>
        <w:t>Чтобы ни один микроб</w:t>
      </w:r>
      <w:r>
        <w:br/>
        <w:t>Не попал случайно в рот,</w:t>
      </w:r>
      <w:r>
        <w:br/>
        <w:t>Руки мыть перед едой</w:t>
      </w:r>
      <w:r>
        <w:br/>
        <w:t>Нужно мылом и водой.</w:t>
      </w:r>
      <w:r>
        <w:br/>
      </w:r>
      <w:r>
        <w:br/>
        <w:t>Кушать овощи и фрукты,</w:t>
      </w:r>
      <w:r>
        <w:br/>
        <w:t>Рыбу, молокопродукты-</w:t>
      </w:r>
      <w:r>
        <w:br/>
        <w:t>Вот полезная еда,</w:t>
      </w:r>
      <w:r>
        <w:br/>
        <w:t>Витаминами полна!</w:t>
      </w:r>
      <w:r>
        <w:br/>
      </w:r>
      <w:r>
        <w:br/>
        <w:t>На прогулку выходи,</w:t>
      </w:r>
      <w:r>
        <w:br/>
        <w:t>Свежим воздухом дыши.</w:t>
      </w:r>
      <w:r>
        <w:br/>
        <w:t>Только помни при уходе:</w:t>
      </w:r>
      <w:r>
        <w:br/>
        <w:t>Одеваться по погоде!</w:t>
      </w:r>
      <w:r>
        <w:br/>
      </w:r>
      <w:r>
        <w:br/>
        <w:t>Ну, а если уж случилось:</w:t>
      </w:r>
      <w:r>
        <w:br/>
        <w:t>Разболеться получилось,</w:t>
      </w:r>
      <w:r>
        <w:br/>
        <w:t>Знай, к врачу тебе пора.</w:t>
      </w:r>
      <w:r>
        <w:br/>
        <w:t>Он поможет нам всегда!</w:t>
      </w:r>
      <w:r>
        <w:br/>
      </w:r>
      <w:r>
        <w:br/>
        <w:t>Вот те добрые советы,</w:t>
      </w:r>
      <w:r>
        <w:br/>
        <w:t>В них и спрятаны секреты,</w:t>
      </w:r>
      <w:r>
        <w:br/>
        <w:t>Как здоровье сохранить.</w:t>
      </w:r>
      <w:r>
        <w:br/>
        <w:t>Научись его ценить!</w:t>
      </w:r>
      <w:r>
        <w:br/>
      </w:r>
    </w:p>
    <w:p w:rsidR="00D04BAC" w:rsidRDefault="00D04BAC" w:rsidP="002B5434">
      <w:pPr>
        <w:spacing w:before="120" w:after="120" w:line="240" w:lineRule="auto"/>
        <w:rPr>
          <w:sz w:val="28"/>
          <w:szCs w:val="28"/>
        </w:rPr>
      </w:pPr>
    </w:p>
    <w:p w:rsidR="00F97853" w:rsidRDefault="00F97853" w:rsidP="00F97853">
      <w:pPr>
        <w:spacing w:before="120" w:after="120" w:line="240" w:lineRule="auto"/>
        <w:jc w:val="center"/>
        <w:rPr>
          <w:color w:val="00B0F0"/>
          <w:sz w:val="96"/>
          <w:szCs w:val="96"/>
        </w:rPr>
      </w:pPr>
    </w:p>
    <w:p w:rsidR="00F97853" w:rsidRDefault="00F97853" w:rsidP="00F97853">
      <w:pPr>
        <w:spacing w:before="120" w:after="120" w:line="240" w:lineRule="auto"/>
        <w:jc w:val="center"/>
        <w:rPr>
          <w:color w:val="00B0F0"/>
          <w:sz w:val="96"/>
          <w:szCs w:val="96"/>
        </w:rPr>
      </w:pPr>
    </w:p>
    <w:p w:rsidR="00832DB6" w:rsidRDefault="00832DB6" w:rsidP="00F97853">
      <w:pPr>
        <w:spacing w:before="120" w:after="120" w:line="240" w:lineRule="auto"/>
        <w:jc w:val="center"/>
        <w:rPr>
          <w:color w:val="00B0F0"/>
          <w:sz w:val="96"/>
          <w:szCs w:val="96"/>
        </w:rPr>
      </w:pPr>
      <w:r>
        <w:rPr>
          <w:color w:val="00B0F0"/>
          <w:sz w:val="96"/>
          <w:szCs w:val="96"/>
        </w:rPr>
        <w:t>Совместная работа</w:t>
      </w:r>
    </w:p>
    <w:p w:rsidR="00F97853" w:rsidRDefault="00832DB6" w:rsidP="00F97853">
      <w:pPr>
        <w:spacing w:before="120" w:after="120" w:line="240" w:lineRule="auto"/>
        <w:jc w:val="center"/>
        <w:rPr>
          <w:color w:val="00B0F0"/>
          <w:sz w:val="96"/>
          <w:szCs w:val="96"/>
        </w:rPr>
      </w:pPr>
      <w:r>
        <w:rPr>
          <w:color w:val="00B0F0"/>
          <w:sz w:val="96"/>
          <w:szCs w:val="96"/>
        </w:rPr>
        <w:t>с детьми</w:t>
      </w:r>
    </w:p>
    <w:p w:rsidR="00F97853" w:rsidRDefault="00F97853" w:rsidP="00F97853">
      <w:pPr>
        <w:spacing w:before="120" w:after="120" w:line="240" w:lineRule="auto"/>
        <w:jc w:val="center"/>
        <w:rPr>
          <w:color w:val="00B0F0"/>
          <w:sz w:val="96"/>
          <w:szCs w:val="96"/>
        </w:rPr>
      </w:pPr>
    </w:p>
    <w:p w:rsidR="00F66FB1" w:rsidRDefault="00F97853" w:rsidP="00F97853">
      <w:pPr>
        <w:spacing w:before="120" w:after="120" w:line="240" w:lineRule="auto"/>
        <w:jc w:val="center"/>
        <w:rPr>
          <w:color w:val="00B0F0"/>
          <w:sz w:val="96"/>
          <w:szCs w:val="96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974563" cy="3015574"/>
            <wp:effectExtent l="0" t="0" r="6985" b="0"/>
            <wp:docPr id="1" name="Рисунок 1" descr="http://900igr.net/Detskie_prezentatsii/Biologija.Morskie_zhiteli/Bakterii.files/slide0029_image589.pn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etskie_prezentatsii/Biologija.Morskie_zhiteli/Bakterii.files/slide0029_image589.pn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319" cy="302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FB1" w:rsidRDefault="00F66FB1">
      <w:pPr>
        <w:rPr>
          <w:color w:val="00B0F0"/>
          <w:sz w:val="96"/>
          <w:szCs w:val="96"/>
        </w:rPr>
      </w:pPr>
      <w:r>
        <w:rPr>
          <w:color w:val="00B0F0"/>
          <w:sz w:val="96"/>
          <w:szCs w:val="96"/>
        </w:rPr>
        <w:br w:type="page"/>
      </w:r>
    </w:p>
    <w:p w:rsidR="00F66FB1" w:rsidRPr="00F66FB1" w:rsidRDefault="00F66FB1" w:rsidP="00B677DE">
      <w:pPr>
        <w:spacing w:after="0" w:line="240" w:lineRule="auto"/>
        <w:jc w:val="center"/>
        <w:rPr>
          <w:b/>
          <w:color w:val="00B0F0"/>
          <w:sz w:val="40"/>
          <w:szCs w:val="40"/>
        </w:rPr>
      </w:pPr>
      <w:r w:rsidRPr="00B677DE">
        <w:rPr>
          <w:b/>
          <w:color w:val="00B0F0"/>
          <w:sz w:val="40"/>
          <w:szCs w:val="40"/>
        </w:rPr>
        <w:lastRenderedPageBreak/>
        <w:t xml:space="preserve">Конспект праздника – сюрприза </w:t>
      </w:r>
    </w:p>
    <w:p w:rsidR="00F66FB1" w:rsidRPr="00F66FB1" w:rsidRDefault="00F66FB1" w:rsidP="00B677DE">
      <w:pPr>
        <w:spacing w:after="0" w:line="240" w:lineRule="auto"/>
        <w:jc w:val="center"/>
        <w:rPr>
          <w:b/>
          <w:color w:val="00B0F0"/>
          <w:sz w:val="40"/>
          <w:szCs w:val="40"/>
        </w:rPr>
      </w:pPr>
      <w:r w:rsidRPr="00B677DE">
        <w:rPr>
          <w:b/>
          <w:color w:val="00B0F0"/>
          <w:sz w:val="40"/>
          <w:szCs w:val="40"/>
        </w:rPr>
        <w:t>«Мыльные пузыри»</w:t>
      </w: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Программное содержание:</w:t>
      </w:r>
    </w:p>
    <w:p w:rsid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у детей о значимости культурно-гигиенических на</w:t>
      </w:r>
      <w:r w:rsidR="00A6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выков: умывания (</w:t>
      </w:r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6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с возрастом детей</w:t>
      </w:r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6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 предметах, необходимых для умывания;</w:t>
      </w: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следить за развитием действия в кукольном спектакле, вызвать желание рассказыва</w:t>
      </w:r>
      <w:r w:rsidR="00A6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потешку  с помощью взрослого</w:t>
      </w:r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 детей  радостно</w:t>
      </w:r>
      <w:r w:rsidR="00A6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настроени</w:t>
      </w:r>
      <w:r w:rsidR="00A6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350A" w:rsidRPr="00F66FB1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</w:t>
      </w:r>
    </w:p>
    <w:p w:rsid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Ширма, игрушки бибабо к сказке «Колобок», мяч – колобок, ванночка с мыльной водой, мыло, губка, полотенце, одноразовые стаканчики, трубочки для коктейля по количеству детей.</w:t>
      </w:r>
    </w:p>
    <w:p w:rsidR="00A6350A" w:rsidRPr="00F66FB1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6FB1" w:rsidRPr="00F66FB1" w:rsidRDefault="00F66FB1" w:rsidP="00B67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50A"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</w:t>
      </w: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вас всех ждет сюрприз. Посмотрите</w:t>
      </w:r>
      <w:r w:rsidR="00A6350A"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красный осенний листочек. Не простой листочек, а сказочный. Сейчас я взмахну и </w:t>
      </w:r>
      <w:r w:rsidR="00A6350A"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начнется </w:t>
      </w: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сказка:</w:t>
      </w: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Сказитель: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лесом</w:t>
      </w:r>
      <w:r w:rsidR="00F66FB1"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кан</w:t>
      </w: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авкой</w:t>
      </w:r>
    </w:p>
    <w:p w:rsidR="00F66FB1" w:rsidRPr="00F66FB1" w:rsidRDefault="00F66FB1" w:rsidP="00B67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дедка с бабкой.</w:t>
      </w:r>
    </w:p>
    <w:p w:rsidR="00A6350A" w:rsidRPr="00B677DE" w:rsidRDefault="00A6350A" w:rsidP="00B67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случилось в этой сказке,</w:t>
      </w:r>
    </w:p>
    <w:p w:rsidR="00F66FB1" w:rsidRPr="00F66FB1" w:rsidRDefault="00A6350A" w:rsidP="00B67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66FB1"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дедкиной указке.</w:t>
      </w: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  тесто не месила, По амбарам не ходила,</w:t>
      </w: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сусекам не скребла. Сделал дед все! Ну, дела!</w:t>
      </w: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опару замесил,</w:t>
      </w: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Печку жарко натопил,</w:t>
      </w:r>
    </w:p>
    <w:p w:rsidR="00A6350A" w:rsidRPr="00B677DE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 он сам </w:t>
      </w:r>
      <w:r w:rsidR="00A6350A"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скатал,</w:t>
      </w: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Сунул в печь…да вот, проспал!</w:t>
      </w:r>
    </w:p>
    <w:p w:rsidR="00F66FB1" w:rsidRPr="00B677DE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 всех давай ругать, Сковородкою махать.</w:t>
      </w:r>
    </w:p>
    <w:p w:rsidR="00A6350A" w:rsidRPr="00F66FB1" w:rsidRDefault="00A6350A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Бабка: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Убирайся за порог,</w:t>
      </w:r>
    </w:p>
    <w:p w:rsidR="00F66FB1" w:rsidRPr="00B677DE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Подгоревший Колобок!</w:t>
      </w:r>
    </w:p>
    <w:p w:rsidR="00A6350A" w:rsidRPr="00F66FB1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Сказитель: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с крыльца скатился,</w:t>
      </w: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горки маленькой спустился.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ним – огромный лес:</w:t>
      </w: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 сосен до небес.</w:t>
      </w:r>
    </w:p>
    <w:p w:rsidR="00A6350A" w:rsidRPr="00B677DE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350A"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Грустно стало колобку,</w:t>
      </w: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Подкатился он к пеньку…  </w:t>
      </w:r>
    </w:p>
    <w:p w:rsidR="00A6350A" w:rsidRPr="00B677DE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350A"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Вдруг откуда ни возьмись,</w:t>
      </w: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– то скачет сверху вниз!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заяц – шалунишка,</w:t>
      </w: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Хвостик, как большая шишка,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длинные торчат,</w:t>
      </w:r>
    </w:p>
    <w:p w:rsidR="00F66FB1" w:rsidRPr="00B677DE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Лапки серые дрожат.</w:t>
      </w:r>
    </w:p>
    <w:p w:rsidR="00A6350A" w:rsidRPr="00F66FB1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Заяц:</w:t>
      </w:r>
    </w:p>
    <w:p w:rsidR="00F66FB1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ты, как тебя зовут?</w:t>
      </w:r>
      <w:r w:rsid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FB1"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похож на здешний «люд».</w:t>
      </w:r>
    </w:p>
    <w:p w:rsidR="00A6350A" w:rsidRPr="00F66FB1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Колобок: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 я, Колобок,</w:t>
      </w: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Загорелый плоский бок,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меня скатал,</w:t>
      </w: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жар – огонь меня бросал.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я в печи томился,</w:t>
      </w: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Черной корочкой покрылся!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бабка невзлюбила,</w:t>
      </w: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Полкусочка откусила </w:t>
      </w:r>
    </w:p>
    <w:p w:rsidR="00A6350A" w:rsidRPr="00B677DE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прогнала за </w:t>
      </w:r>
      <w:r w:rsidR="00A6350A"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порог,</w:t>
      </w: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мой путь далек!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веселый, озорной,</w:t>
      </w:r>
    </w:p>
    <w:p w:rsidR="00F66FB1" w:rsidRDefault="00B677DE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возьми меня с собой!</w:t>
      </w:r>
    </w:p>
    <w:p w:rsidR="00B677DE" w:rsidRPr="00F66FB1" w:rsidRDefault="00B677DE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Заяц: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взял, но у тебя</w:t>
      </w: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 уж черны бока!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Гарью пахнешь – так катись!</w:t>
      </w:r>
    </w:p>
    <w:p w:rsidR="00F66FB1" w:rsidRPr="00B677DE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вдалеке держись!</w:t>
      </w:r>
    </w:p>
    <w:p w:rsidR="00A6350A" w:rsidRPr="00F66FB1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Сказитель:</w:t>
      </w:r>
    </w:p>
    <w:p w:rsid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 Колобок – А ему на встречу – Волк!</w:t>
      </w:r>
    </w:p>
    <w:p w:rsidR="00B677DE" w:rsidRPr="00F66FB1" w:rsidRDefault="00B677DE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Волк:</w:t>
      </w:r>
    </w:p>
    <w:p w:rsidR="00A6350A" w:rsidRPr="00B677DE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такой? Держи</w:t>
      </w:r>
      <w:r w:rsidR="00A6350A"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ответ!</w:t>
      </w:r>
    </w:p>
    <w:p w:rsidR="00F66FB1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Колбасы</w:t>
      </w:r>
      <w:r w:rsidR="00F66FB1"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собою нет?</w:t>
      </w:r>
    </w:p>
    <w:p w:rsidR="00A6350A" w:rsidRPr="00F66FB1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Колобок: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 я, Колобок,</w:t>
      </w: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Загорелый плоский бок,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меня скатал,</w:t>
      </w: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жар – огонь меня бросал.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я в печи томился,</w:t>
      </w: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Черной корочкой покрылся!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бабка невзлюбила,</w:t>
      </w: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Полкусочка откусила 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прогнала за порог,</w:t>
      </w: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мой путь далек!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веселый, озорной,</w:t>
      </w:r>
    </w:p>
    <w:p w:rsidR="00F66FB1" w:rsidRPr="00B677DE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возьми меня с собой! </w:t>
      </w:r>
    </w:p>
    <w:p w:rsidR="00A6350A" w:rsidRPr="00F66FB1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Волк: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Ха – ха –ха, ну, рассмешил!</w:t>
      </w: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сих пор один я жил,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себя едва кормлю</w:t>
      </w: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добычу не делю.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Гарью пахнешь – так катись!</w:t>
      </w:r>
    </w:p>
    <w:p w:rsidR="00F66FB1" w:rsidRPr="00B677DE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вдалеке держись!</w:t>
      </w: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Сказитель:</w:t>
      </w:r>
    </w:p>
    <w:p w:rsidR="00B677DE" w:rsidRDefault="00B677DE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 Колобок</w:t>
      </w:r>
    </w:p>
    <w:p w:rsidR="00F66FB1" w:rsidRPr="00B677DE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сосен и берлог. </w:t>
      </w:r>
    </w:p>
    <w:p w:rsidR="00A6350A" w:rsidRPr="00F66FB1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Колобок:</w:t>
      </w:r>
    </w:p>
    <w:p w:rsidR="00B677DE" w:rsidRDefault="00B677DE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мне покой найти?</w:t>
      </w:r>
    </w:p>
    <w:p w:rsidR="00F66FB1" w:rsidRPr="00B677DE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мне друга завести?</w:t>
      </w:r>
    </w:p>
    <w:p w:rsidR="00A6350A" w:rsidRPr="00F66FB1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Сказитель:</w:t>
      </w:r>
    </w:p>
    <w:p w:rsidR="00B677DE" w:rsidRDefault="00B677DE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песенку запел,</w:t>
      </w:r>
    </w:p>
    <w:p w:rsidR="00F66FB1" w:rsidRPr="00B677DE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Мишка заревел.</w:t>
      </w:r>
    </w:p>
    <w:p w:rsidR="00A6350A" w:rsidRPr="00F66FB1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Медведь:</w:t>
      </w:r>
    </w:p>
    <w:p w:rsidR="00B677DE" w:rsidRDefault="00B677DE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малыш, зачем поешь?</w:t>
      </w:r>
    </w:p>
    <w:p w:rsidR="00F66FB1" w:rsidRPr="00B677DE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Медведю не даешь!</w:t>
      </w:r>
    </w:p>
    <w:p w:rsidR="00A6350A" w:rsidRPr="00F66FB1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Колобок</w:t>
      </w: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(трясясь) :</w:t>
      </w:r>
    </w:p>
    <w:p w:rsidR="00B677DE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такой большой, </w:t>
      </w:r>
      <w:r w:rsid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лохматый,</w:t>
      </w:r>
    </w:p>
    <w:p w:rsidR="00F66FB1" w:rsidRPr="00B677DE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раздавишь меня лапой…</w:t>
      </w:r>
    </w:p>
    <w:p w:rsidR="00A6350A" w:rsidRPr="00F66FB1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Медведь:</w:t>
      </w:r>
    </w:p>
    <w:p w:rsidR="00B677DE" w:rsidRDefault="00B677DE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бойся, я не злой.</w:t>
      </w:r>
    </w:p>
    <w:p w:rsid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ты, брат, кто такой?</w:t>
      </w:r>
    </w:p>
    <w:p w:rsidR="00B677DE" w:rsidRPr="00F66FB1" w:rsidRDefault="00B677DE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Колобок: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 я, Колобок,</w:t>
      </w:r>
    </w:p>
    <w:p w:rsidR="00A6350A" w:rsidRPr="00F66FB1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Загорелый плоский бок,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меня скатал,</w:t>
      </w:r>
    </w:p>
    <w:p w:rsidR="00A6350A" w:rsidRPr="00F66FB1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жар – огонь меня бросал.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я в печи томился,</w:t>
      </w:r>
    </w:p>
    <w:p w:rsidR="00A6350A" w:rsidRPr="00F66FB1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Черной корочкой покрылся!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бабка невзлюбила,</w:t>
      </w:r>
    </w:p>
    <w:p w:rsidR="00A6350A" w:rsidRPr="00F66FB1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Полкусочка откусила 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прогнала за порог,</w:t>
      </w:r>
    </w:p>
    <w:p w:rsidR="00A6350A" w:rsidRPr="00F66FB1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мой путь далек!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веселый, озорной,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возьми меня с собой! 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Медведь: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я, все больше сплю.</w:t>
      </w: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слушать не люблю!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уж больно ты измазан,</w:t>
      </w: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Грязный, черный, бок весь в саже.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Гарью пахнешь – так катись,</w:t>
      </w:r>
    </w:p>
    <w:p w:rsidR="00F66FB1" w:rsidRPr="00B677DE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вдалеке держись!</w:t>
      </w:r>
    </w:p>
    <w:p w:rsidR="00A6350A" w:rsidRPr="00F66FB1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Сказитель:</w:t>
      </w: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с тропы свернул, В чью – то норку заглянул.</w:t>
      </w:r>
    </w:p>
    <w:p w:rsidR="00F66FB1" w:rsidRPr="00B677DE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норке что – то шевельнулось. Это Лисонька проснулась.  </w:t>
      </w:r>
    </w:p>
    <w:p w:rsidR="00A6350A" w:rsidRPr="00F66FB1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Лиса:</w:t>
      </w:r>
    </w:p>
    <w:p w:rsidR="00F66FB1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66FB1"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 запах, что здесь жгут? Головешка где-то тут?</w:t>
      </w:r>
    </w:p>
    <w:p w:rsidR="00A6350A" w:rsidRPr="00F66FB1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Колобок: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 я, Колобок,</w:t>
      </w:r>
    </w:p>
    <w:p w:rsidR="00A6350A" w:rsidRPr="00F66FB1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Загорелый плоский бок,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меня скатал,</w:t>
      </w:r>
    </w:p>
    <w:p w:rsidR="00A6350A" w:rsidRPr="00F66FB1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жар – огонь меня бросал.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я в печи томился,</w:t>
      </w:r>
    </w:p>
    <w:p w:rsidR="00A6350A" w:rsidRPr="00F66FB1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Черной корочкой покрылся!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бабка невзлюбила,</w:t>
      </w:r>
    </w:p>
    <w:p w:rsidR="00A6350A" w:rsidRPr="00F66FB1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Полкусочка откусила 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прогнала за порог,</w:t>
      </w:r>
    </w:p>
    <w:p w:rsidR="00A6350A" w:rsidRPr="00F66FB1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мой путь далек!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веселый, озорной,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возьми меня с собой! </w:t>
      </w:r>
    </w:p>
    <w:p w:rsidR="00A6350A" w:rsidRPr="00B677DE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Лиса:</w:t>
      </w:r>
    </w:p>
    <w:p w:rsidR="00F66FB1" w:rsidRPr="00B677DE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зачем ты мне такой? Только зубы поломаю.</w:t>
      </w:r>
    </w:p>
    <w:p w:rsidR="00A6350A" w:rsidRPr="00F66FB1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Колобок:</w:t>
      </w: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Заяц, Волк, Медведь – прогнали. И тебе Лиса не нужен!</w:t>
      </w:r>
    </w:p>
    <w:p w:rsidR="00F66FB1" w:rsidRPr="00B677DE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видать мне видно дружбы! </w:t>
      </w:r>
    </w:p>
    <w:p w:rsidR="00A6350A" w:rsidRPr="00F66FB1" w:rsidRDefault="00A6350A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Сказитель:</w:t>
      </w: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взгрустнул, поник. Что тут делать, как тут быть?</w:t>
      </w:r>
    </w:p>
    <w:p w:rsidR="00F66FB1" w:rsidRPr="00F66FB1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6FB1" w:rsidRPr="00F66FB1" w:rsidRDefault="00F66FB1" w:rsidP="00B6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детям Колобок (мячик, с испачканной одной стороной).</w:t>
      </w:r>
    </w:p>
    <w:p w:rsidR="00F66FB1" w:rsidRPr="00B677DE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нужно сделать, чтобы звери подружились с колобком? Правильно, его нужно вымыть. Что для этого нужно? (вода, мыло, губка, полотенце). Мы намочим губку, намылим мылом,</w:t>
      </w:r>
      <w:r w:rsidR="00A6350A"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вымоем бок у колобка.</w:t>
      </w:r>
    </w:p>
    <w:p w:rsidR="00A6350A" w:rsidRPr="00F66FB1" w:rsidRDefault="00A6350A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6FB1" w:rsidRPr="00B677DE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ребятки, какой колобок стал чистый. А теперь мы его насухо вытираем полотенцем. Вот теперь все звери с колобком будут дружить.</w:t>
      </w:r>
    </w:p>
    <w:p w:rsidR="00C05C5F" w:rsidRPr="00F66FB1" w:rsidRDefault="00C05C5F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6FB1" w:rsidRPr="00B677DE" w:rsidRDefault="00F66FB1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Ребятки, посмотрите какая мыльная вода осталась в тазике, а дав</w:t>
      </w:r>
      <w:r w:rsidR="00C05C5F"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мы порадуем нашего колобка</w:t>
      </w:r>
      <w:r w:rsidRPr="00F66F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всех его друзей и всех вас.</w:t>
      </w:r>
      <w:r w:rsidR="00C05C5F" w:rsidRPr="00B6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надувать мыльные пузыри.</w:t>
      </w:r>
    </w:p>
    <w:p w:rsidR="00C05C5F" w:rsidRPr="00F66FB1" w:rsidRDefault="00C05C5F" w:rsidP="00B677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12E" w:rsidRPr="00B677DE" w:rsidRDefault="0067412E" w:rsidP="00B677DE">
      <w:pPr>
        <w:pStyle w:val="c5"/>
        <w:shd w:val="clear" w:color="auto" w:fill="FFFFFF"/>
        <w:spacing w:before="0" w:after="0"/>
        <w:rPr>
          <w:rFonts w:ascii="Arial" w:hAnsi="Arial" w:cs="Arial"/>
          <w:sz w:val="18"/>
          <w:szCs w:val="18"/>
        </w:rPr>
      </w:pPr>
      <w:r w:rsidRPr="00B677DE">
        <w:rPr>
          <w:rStyle w:val="c1"/>
          <w:rFonts w:ascii="Arial" w:hAnsi="Arial" w:cs="Arial"/>
          <w:sz w:val="18"/>
          <w:szCs w:val="18"/>
        </w:rPr>
        <w:t>ВЕДУЩИЙ.</w:t>
      </w:r>
    </w:p>
    <w:p w:rsidR="0067412E" w:rsidRPr="00B677DE" w:rsidRDefault="0067412E" w:rsidP="00B677DE">
      <w:pPr>
        <w:pStyle w:val="c5"/>
        <w:shd w:val="clear" w:color="auto" w:fill="FFFFFF"/>
        <w:spacing w:before="0" w:after="0"/>
        <w:ind w:firstLine="708"/>
        <w:rPr>
          <w:rFonts w:ascii="Arial" w:hAnsi="Arial" w:cs="Arial"/>
          <w:sz w:val="18"/>
          <w:szCs w:val="18"/>
        </w:rPr>
      </w:pPr>
      <w:r w:rsidRPr="00B677DE">
        <w:rPr>
          <w:rStyle w:val="c0"/>
          <w:rFonts w:ascii="Arial" w:hAnsi="Arial" w:cs="Arial"/>
          <w:sz w:val="18"/>
          <w:szCs w:val="18"/>
        </w:rPr>
        <w:t>ОТКРЫВАЕМ КОЛПАЧКИ,</w:t>
      </w:r>
    </w:p>
    <w:p w:rsidR="0067412E" w:rsidRPr="00B677DE" w:rsidRDefault="0067412E" w:rsidP="00B677DE">
      <w:pPr>
        <w:pStyle w:val="c5"/>
        <w:shd w:val="clear" w:color="auto" w:fill="FFFFFF"/>
        <w:spacing w:before="0" w:after="0"/>
        <w:ind w:firstLine="708"/>
        <w:rPr>
          <w:rFonts w:ascii="Arial" w:hAnsi="Arial" w:cs="Arial"/>
          <w:sz w:val="18"/>
          <w:szCs w:val="18"/>
        </w:rPr>
      </w:pPr>
      <w:r w:rsidRPr="00B677DE">
        <w:rPr>
          <w:rStyle w:val="c0"/>
          <w:rFonts w:ascii="Arial" w:hAnsi="Arial" w:cs="Arial"/>
          <w:sz w:val="18"/>
          <w:szCs w:val="18"/>
        </w:rPr>
        <w:t>ВЫДУВАЕМ ПУЗЫРИ,</w:t>
      </w:r>
    </w:p>
    <w:p w:rsidR="0067412E" w:rsidRPr="00B677DE" w:rsidRDefault="0067412E" w:rsidP="00B677DE">
      <w:pPr>
        <w:pStyle w:val="c5"/>
        <w:shd w:val="clear" w:color="auto" w:fill="FFFFFF"/>
        <w:spacing w:before="0" w:after="0"/>
        <w:ind w:firstLine="708"/>
        <w:rPr>
          <w:rFonts w:ascii="Arial" w:hAnsi="Arial" w:cs="Arial"/>
          <w:sz w:val="18"/>
          <w:szCs w:val="18"/>
        </w:rPr>
      </w:pPr>
      <w:r w:rsidRPr="00B677DE">
        <w:rPr>
          <w:rStyle w:val="c0"/>
          <w:rFonts w:ascii="Arial" w:hAnsi="Arial" w:cs="Arial"/>
          <w:sz w:val="18"/>
          <w:szCs w:val="18"/>
        </w:rPr>
        <w:t>ВОТ ТАКИЕ –ПОСМОТРИ!</w:t>
      </w:r>
    </w:p>
    <w:p w:rsidR="0067412E" w:rsidRPr="00B677DE" w:rsidRDefault="0067412E" w:rsidP="00B677DE">
      <w:pPr>
        <w:pStyle w:val="c5"/>
        <w:shd w:val="clear" w:color="auto" w:fill="FFFFFF"/>
        <w:spacing w:before="0" w:after="0"/>
        <w:ind w:firstLine="708"/>
        <w:rPr>
          <w:rFonts w:ascii="Arial" w:hAnsi="Arial" w:cs="Arial"/>
          <w:sz w:val="18"/>
          <w:szCs w:val="18"/>
        </w:rPr>
      </w:pPr>
      <w:r w:rsidRPr="00B677DE">
        <w:rPr>
          <w:rStyle w:val="c0"/>
          <w:rFonts w:ascii="Arial" w:hAnsi="Arial" w:cs="Arial"/>
          <w:sz w:val="18"/>
          <w:szCs w:val="18"/>
        </w:rPr>
        <w:t>ВСЕ ОНИ ВОЗДУШНЫЕ!</w:t>
      </w:r>
    </w:p>
    <w:p w:rsidR="0067412E" w:rsidRPr="00B677DE" w:rsidRDefault="0067412E" w:rsidP="00B677DE">
      <w:pPr>
        <w:pStyle w:val="c5"/>
        <w:shd w:val="clear" w:color="auto" w:fill="FFFFFF"/>
        <w:spacing w:before="0" w:after="0"/>
        <w:ind w:firstLine="708"/>
        <w:rPr>
          <w:rFonts w:ascii="Arial" w:hAnsi="Arial" w:cs="Arial"/>
          <w:sz w:val="18"/>
          <w:szCs w:val="18"/>
        </w:rPr>
      </w:pPr>
      <w:r w:rsidRPr="00B677DE">
        <w:rPr>
          <w:rStyle w:val="c0"/>
          <w:rFonts w:ascii="Arial" w:hAnsi="Arial" w:cs="Arial"/>
          <w:sz w:val="18"/>
          <w:szCs w:val="18"/>
        </w:rPr>
        <w:t>И ОЧЕНЬ НЕПОСЛУШНЫЕ!</w:t>
      </w:r>
    </w:p>
    <w:p w:rsidR="0067412E" w:rsidRPr="00B677DE" w:rsidRDefault="0067412E" w:rsidP="00B677DE">
      <w:pPr>
        <w:pStyle w:val="c5"/>
        <w:shd w:val="clear" w:color="auto" w:fill="FFFFFF"/>
        <w:spacing w:before="0" w:after="0"/>
        <w:ind w:firstLine="708"/>
        <w:rPr>
          <w:rFonts w:ascii="Arial" w:hAnsi="Arial" w:cs="Arial"/>
          <w:sz w:val="18"/>
          <w:szCs w:val="18"/>
        </w:rPr>
      </w:pPr>
      <w:r w:rsidRPr="00B677DE">
        <w:rPr>
          <w:rStyle w:val="c0"/>
          <w:rFonts w:ascii="Arial" w:hAnsi="Arial" w:cs="Arial"/>
          <w:sz w:val="18"/>
          <w:szCs w:val="18"/>
        </w:rPr>
        <w:t>КАК БЫ НАМ ИХ ПОЙМАТЬ-</w:t>
      </w:r>
    </w:p>
    <w:p w:rsidR="0067412E" w:rsidRPr="00B677DE" w:rsidRDefault="0067412E" w:rsidP="00B677DE">
      <w:pPr>
        <w:pStyle w:val="c5"/>
        <w:shd w:val="clear" w:color="auto" w:fill="FFFFFF"/>
        <w:spacing w:before="0" w:after="0"/>
        <w:ind w:firstLine="708"/>
        <w:rPr>
          <w:rFonts w:ascii="Arial" w:hAnsi="Arial" w:cs="Arial"/>
          <w:sz w:val="18"/>
          <w:szCs w:val="18"/>
        </w:rPr>
      </w:pPr>
      <w:r w:rsidRPr="00B677DE">
        <w:rPr>
          <w:rStyle w:val="c0"/>
          <w:rFonts w:ascii="Arial" w:hAnsi="Arial" w:cs="Arial"/>
          <w:sz w:val="18"/>
          <w:szCs w:val="18"/>
        </w:rPr>
        <w:t>НА ЛАДОШКЕ ПОДЕРЖАТЬ!</w:t>
      </w:r>
    </w:p>
    <w:p w:rsidR="0067412E" w:rsidRDefault="0067412E" w:rsidP="00B677DE">
      <w:pPr>
        <w:pStyle w:val="c5"/>
        <w:shd w:val="clear" w:color="auto" w:fill="FFFFFF"/>
        <w:spacing w:before="0" w:after="0"/>
        <w:rPr>
          <w:rStyle w:val="c0"/>
          <w:rFonts w:ascii="Arial" w:hAnsi="Arial" w:cs="Arial"/>
          <w:sz w:val="18"/>
          <w:szCs w:val="18"/>
        </w:rPr>
      </w:pPr>
      <w:r w:rsidRPr="00B677DE">
        <w:rPr>
          <w:rStyle w:val="c0"/>
          <w:rFonts w:ascii="Arial" w:hAnsi="Arial" w:cs="Arial"/>
          <w:sz w:val="18"/>
          <w:szCs w:val="18"/>
        </w:rPr>
        <w:t>(ДЕТИ ОДНОЙ ГРУППЫ ВЫДУВАЮТ ПУЗЫРИ,</w:t>
      </w:r>
      <w:r w:rsidR="00B677DE">
        <w:rPr>
          <w:rStyle w:val="c0"/>
          <w:rFonts w:ascii="Arial" w:hAnsi="Arial" w:cs="Arial"/>
          <w:sz w:val="18"/>
          <w:szCs w:val="18"/>
        </w:rPr>
        <w:t xml:space="preserve"> </w:t>
      </w:r>
      <w:r w:rsidRPr="00B677DE">
        <w:rPr>
          <w:rStyle w:val="c0"/>
          <w:rFonts w:ascii="Arial" w:hAnsi="Arial" w:cs="Arial"/>
          <w:sz w:val="18"/>
          <w:szCs w:val="18"/>
        </w:rPr>
        <w:t>А ДЕТИ ДРУГОЙ ГРУППЫ СТАРАЮТСЯ ИХ ПОЙМАТЬ.)</w:t>
      </w:r>
    </w:p>
    <w:p w:rsidR="00B677DE" w:rsidRPr="00B677DE" w:rsidRDefault="00B677DE" w:rsidP="00B677DE">
      <w:pPr>
        <w:pStyle w:val="c5"/>
        <w:shd w:val="clear" w:color="auto" w:fill="FFFFFF"/>
        <w:spacing w:before="0" w:after="0"/>
        <w:rPr>
          <w:rStyle w:val="c0"/>
          <w:rFonts w:ascii="Arial" w:hAnsi="Arial" w:cs="Arial"/>
          <w:sz w:val="18"/>
          <w:szCs w:val="18"/>
        </w:rPr>
      </w:pPr>
    </w:p>
    <w:p w:rsidR="0067412E" w:rsidRPr="00B677DE" w:rsidRDefault="0067412E" w:rsidP="00B677DE">
      <w:pPr>
        <w:pStyle w:val="c5"/>
        <w:shd w:val="clear" w:color="auto" w:fill="FFFFFF"/>
        <w:spacing w:before="0" w:after="0"/>
        <w:rPr>
          <w:rFonts w:ascii="Arial" w:hAnsi="Arial" w:cs="Arial"/>
          <w:sz w:val="18"/>
          <w:szCs w:val="18"/>
        </w:rPr>
      </w:pPr>
      <w:r w:rsidRPr="00B677DE">
        <w:rPr>
          <w:rStyle w:val="c0"/>
          <w:rFonts w:ascii="Arial" w:hAnsi="Arial" w:cs="Arial"/>
          <w:sz w:val="18"/>
          <w:szCs w:val="18"/>
        </w:rPr>
        <w:t>У КОГО ПЫШНЕЕ ПЕНА</w:t>
      </w:r>
    </w:p>
    <w:p w:rsidR="0067412E" w:rsidRPr="00B677DE" w:rsidRDefault="0067412E" w:rsidP="00B677DE">
      <w:pPr>
        <w:pStyle w:val="c5"/>
        <w:shd w:val="clear" w:color="auto" w:fill="FFFFFF"/>
        <w:spacing w:before="0" w:after="0"/>
        <w:ind w:firstLine="708"/>
        <w:rPr>
          <w:rFonts w:ascii="Arial" w:hAnsi="Arial" w:cs="Arial"/>
          <w:sz w:val="18"/>
          <w:szCs w:val="18"/>
        </w:rPr>
      </w:pPr>
      <w:r w:rsidRPr="00B677DE">
        <w:rPr>
          <w:rStyle w:val="c0"/>
          <w:rFonts w:ascii="Arial" w:hAnsi="Arial" w:cs="Arial"/>
          <w:sz w:val="18"/>
          <w:szCs w:val="18"/>
        </w:rPr>
        <w:t>ОБОРУДОВАНИЕ</w:t>
      </w:r>
      <w:r w:rsidR="00B677DE">
        <w:rPr>
          <w:rStyle w:val="c0"/>
          <w:rFonts w:ascii="Arial" w:hAnsi="Arial" w:cs="Arial"/>
          <w:sz w:val="18"/>
          <w:szCs w:val="18"/>
        </w:rPr>
        <w:t xml:space="preserve">: </w:t>
      </w:r>
      <w:r w:rsidRPr="00B677DE">
        <w:rPr>
          <w:rStyle w:val="c0"/>
          <w:rFonts w:ascii="Arial" w:hAnsi="Arial" w:cs="Arial"/>
          <w:sz w:val="18"/>
          <w:szCs w:val="18"/>
        </w:rPr>
        <w:t>ПЛАСТМАССОВЫЕ ТАЗЫ С МЫЛЬНОЙ ВОДОЙ,ТРУБОЧКИ ДЛЯ КОКТЕЙЛЯ.</w:t>
      </w:r>
    </w:p>
    <w:p w:rsidR="0067412E" w:rsidRDefault="0067412E" w:rsidP="00B677DE">
      <w:pPr>
        <w:pStyle w:val="c5"/>
        <w:shd w:val="clear" w:color="auto" w:fill="FFFFFF"/>
        <w:spacing w:before="0" w:after="0"/>
        <w:ind w:firstLine="708"/>
        <w:rPr>
          <w:rStyle w:val="c0"/>
          <w:rFonts w:ascii="Arial" w:hAnsi="Arial" w:cs="Arial"/>
          <w:sz w:val="18"/>
          <w:szCs w:val="18"/>
        </w:rPr>
      </w:pPr>
      <w:r w:rsidRPr="00B677DE">
        <w:rPr>
          <w:rStyle w:val="c0"/>
          <w:rFonts w:ascii="Arial" w:hAnsi="Arial" w:cs="Arial"/>
          <w:sz w:val="18"/>
          <w:szCs w:val="18"/>
        </w:rPr>
        <w:t>ДЕТИ ПО 3,4ЧЕЛОВЕКА РАСПОЛАГАЮТСЯ ВОКРУГ ТАЗА И С ПОМОЩЬЮ ТРУБОЧЕК СОЗДАЮТ ОБИЛЬНУЮ ПЕНУ</w:t>
      </w:r>
    </w:p>
    <w:p w:rsidR="00B677DE" w:rsidRPr="00B677DE" w:rsidRDefault="00B677DE" w:rsidP="00B677DE">
      <w:pPr>
        <w:pStyle w:val="c5"/>
        <w:shd w:val="clear" w:color="auto" w:fill="FFFFFF"/>
        <w:spacing w:before="0" w:after="0"/>
        <w:ind w:firstLine="708"/>
        <w:rPr>
          <w:rFonts w:ascii="Arial" w:hAnsi="Arial" w:cs="Arial"/>
          <w:sz w:val="18"/>
          <w:szCs w:val="18"/>
        </w:rPr>
      </w:pPr>
    </w:p>
    <w:p w:rsidR="00B677DE" w:rsidRPr="00B677DE" w:rsidRDefault="00B677DE" w:rsidP="00B677DE">
      <w:pPr>
        <w:pStyle w:val="c5"/>
        <w:shd w:val="clear" w:color="auto" w:fill="FFFFFF"/>
        <w:spacing w:before="0" w:after="0"/>
        <w:rPr>
          <w:rFonts w:ascii="Arial" w:hAnsi="Arial" w:cs="Arial"/>
          <w:sz w:val="18"/>
          <w:szCs w:val="18"/>
        </w:rPr>
      </w:pPr>
      <w:r w:rsidRPr="00B677DE">
        <w:rPr>
          <w:rStyle w:val="c0"/>
          <w:rFonts w:ascii="Arial" w:hAnsi="Arial" w:cs="Arial"/>
          <w:sz w:val="18"/>
          <w:szCs w:val="18"/>
        </w:rPr>
        <w:t>ПОДВИЖНАЯ ИГРА «МЫЛЬНЫЕ ПУЗЫРИ»</w:t>
      </w:r>
    </w:p>
    <w:p w:rsidR="00B677DE" w:rsidRPr="00B677DE" w:rsidRDefault="00B677DE" w:rsidP="00B677DE">
      <w:pPr>
        <w:pStyle w:val="c5"/>
        <w:shd w:val="clear" w:color="auto" w:fill="FFFFFF"/>
        <w:spacing w:before="0" w:after="0"/>
        <w:ind w:firstLine="708"/>
        <w:jc w:val="both"/>
        <w:rPr>
          <w:rFonts w:ascii="Arial" w:hAnsi="Arial" w:cs="Arial"/>
          <w:sz w:val="18"/>
          <w:szCs w:val="18"/>
        </w:rPr>
      </w:pPr>
      <w:r w:rsidRPr="00B677DE">
        <w:rPr>
          <w:rStyle w:val="c0"/>
          <w:rFonts w:ascii="Arial" w:hAnsi="Arial" w:cs="Arial"/>
          <w:sz w:val="18"/>
          <w:szCs w:val="18"/>
        </w:rPr>
        <w:t>ЦЕЛЬ:УЧИТЬ СОБЛЮДАТЬ ПРАВИЛА ИГРЫ,</w:t>
      </w:r>
      <w:r>
        <w:rPr>
          <w:rStyle w:val="c0"/>
          <w:rFonts w:ascii="Arial" w:hAnsi="Arial" w:cs="Arial"/>
          <w:sz w:val="18"/>
          <w:szCs w:val="18"/>
        </w:rPr>
        <w:t xml:space="preserve"> </w:t>
      </w:r>
      <w:r w:rsidRPr="00B677DE">
        <w:rPr>
          <w:rStyle w:val="c0"/>
          <w:rFonts w:ascii="Arial" w:hAnsi="Arial" w:cs="Arial"/>
          <w:sz w:val="18"/>
          <w:szCs w:val="18"/>
        </w:rPr>
        <w:t>ОРИЕНТИРОВАТЬСЯ В ПРОСТРАНСТВЕ,УПРАЖНЯТЬ В БЕГЕ ВРАССЫПНУЮ.</w:t>
      </w:r>
    </w:p>
    <w:p w:rsidR="00B677DE" w:rsidRPr="00B677DE" w:rsidRDefault="00B677DE" w:rsidP="00B677DE">
      <w:pPr>
        <w:pStyle w:val="c5"/>
        <w:shd w:val="clear" w:color="auto" w:fill="FFFFFF"/>
        <w:spacing w:before="0" w:after="0"/>
        <w:jc w:val="center"/>
        <w:rPr>
          <w:rFonts w:ascii="Arial" w:hAnsi="Arial" w:cs="Arial"/>
          <w:sz w:val="18"/>
          <w:szCs w:val="18"/>
        </w:rPr>
      </w:pPr>
      <w:r w:rsidRPr="00B677DE">
        <w:rPr>
          <w:rStyle w:val="c0"/>
          <w:rFonts w:ascii="Arial" w:hAnsi="Arial" w:cs="Arial"/>
          <w:sz w:val="18"/>
          <w:szCs w:val="18"/>
        </w:rPr>
        <w:t>ХОД ИГРЫ</w:t>
      </w:r>
    </w:p>
    <w:p w:rsidR="00B677DE" w:rsidRPr="00B677DE" w:rsidRDefault="00B677DE" w:rsidP="00B677DE">
      <w:pPr>
        <w:pStyle w:val="c5"/>
        <w:shd w:val="clear" w:color="auto" w:fill="FFFFFF"/>
        <w:spacing w:before="0" w:after="0"/>
        <w:rPr>
          <w:rFonts w:ascii="Arial" w:hAnsi="Arial" w:cs="Arial"/>
          <w:sz w:val="18"/>
          <w:szCs w:val="18"/>
        </w:rPr>
      </w:pPr>
      <w:r w:rsidRPr="00B677DE">
        <w:rPr>
          <w:rStyle w:val="c0"/>
          <w:rFonts w:ascii="Arial" w:hAnsi="Arial" w:cs="Arial"/>
          <w:sz w:val="18"/>
          <w:szCs w:val="18"/>
        </w:rPr>
        <w:t>ВЕДУЩИЙ.</w:t>
      </w:r>
    </w:p>
    <w:p w:rsidR="00B677DE" w:rsidRPr="00B677DE" w:rsidRDefault="00B677DE" w:rsidP="00B677DE">
      <w:pPr>
        <w:pStyle w:val="c5"/>
        <w:shd w:val="clear" w:color="auto" w:fill="FFFFFF"/>
        <w:spacing w:before="0" w:after="0"/>
        <w:ind w:firstLine="708"/>
        <w:rPr>
          <w:rFonts w:ascii="Arial" w:hAnsi="Arial" w:cs="Arial"/>
          <w:sz w:val="18"/>
          <w:szCs w:val="18"/>
        </w:rPr>
      </w:pPr>
      <w:r w:rsidRPr="00B677DE">
        <w:rPr>
          <w:rStyle w:val="c0"/>
          <w:rFonts w:ascii="Arial" w:hAnsi="Arial" w:cs="Arial"/>
          <w:sz w:val="18"/>
          <w:szCs w:val="18"/>
        </w:rPr>
        <w:t>ПУЗЫРЬКИ-СМЕШНОЙ НАРОД-</w:t>
      </w:r>
    </w:p>
    <w:p w:rsidR="00B677DE" w:rsidRPr="00B677DE" w:rsidRDefault="00B677DE" w:rsidP="00B677DE">
      <w:pPr>
        <w:pStyle w:val="c5"/>
        <w:shd w:val="clear" w:color="auto" w:fill="FFFFFF"/>
        <w:spacing w:before="0" w:after="0"/>
        <w:ind w:firstLine="708"/>
        <w:rPr>
          <w:rFonts w:ascii="Arial" w:hAnsi="Arial" w:cs="Arial"/>
          <w:sz w:val="18"/>
          <w:szCs w:val="18"/>
        </w:rPr>
      </w:pPr>
      <w:r w:rsidRPr="00B677DE">
        <w:rPr>
          <w:rStyle w:val="c0"/>
          <w:rFonts w:ascii="Arial" w:hAnsi="Arial" w:cs="Arial"/>
          <w:sz w:val="18"/>
          <w:szCs w:val="18"/>
        </w:rPr>
        <w:t>В МЫЛЬНЫХ ПУЗЫРЯХ ЖИВЁТ.</w:t>
      </w:r>
    </w:p>
    <w:p w:rsidR="0067412E" w:rsidRPr="00B677DE" w:rsidRDefault="00B677DE" w:rsidP="00B677DE">
      <w:pPr>
        <w:pStyle w:val="c5"/>
        <w:shd w:val="clear" w:color="auto" w:fill="FFFFFF"/>
        <w:spacing w:before="0" w:after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Style w:val="c0"/>
          <w:rFonts w:ascii="Arial" w:hAnsi="Arial" w:cs="Arial"/>
          <w:sz w:val="18"/>
          <w:szCs w:val="18"/>
        </w:rPr>
        <w:t xml:space="preserve">ВОТ </w:t>
      </w:r>
      <w:r w:rsidRPr="00B677DE">
        <w:rPr>
          <w:rStyle w:val="c0"/>
          <w:rFonts w:ascii="Arial" w:hAnsi="Arial" w:cs="Arial"/>
          <w:sz w:val="18"/>
          <w:szCs w:val="18"/>
        </w:rPr>
        <w:t>И ВЫ СЕЙЧАС БУДЕТЕ ПУЗЫРЬКАМИ,</w:t>
      </w:r>
      <w:r>
        <w:rPr>
          <w:rStyle w:val="c0"/>
          <w:rFonts w:ascii="Arial" w:hAnsi="Arial" w:cs="Arial"/>
          <w:sz w:val="18"/>
          <w:szCs w:val="18"/>
        </w:rPr>
        <w:t xml:space="preserve"> </w:t>
      </w:r>
      <w:r w:rsidRPr="00B677DE">
        <w:rPr>
          <w:rStyle w:val="c0"/>
          <w:rFonts w:ascii="Arial" w:hAnsi="Arial" w:cs="Arial"/>
          <w:sz w:val="18"/>
          <w:szCs w:val="18"/>
        </w:rPr>
        <w:t>А ОБРУЧИ-ВАШИМИ ДОМИКАМИ,</w:t>
      </w:r>
      <w:r>
        <w:rPr>
          <w:rStyle w:val="c0"/>
          <w:rFonts w:ascii="Arial" w:hAnsi="Arial" w:cs="Arial"/>
          <w:sz w:val="18"/>
          <w:szCs w:val="18"/>
        </w:rPr>
        <w:t xml:space="preserve"> </w:t>
      </w:r>
      <w:r w:rsidRPr="00B677DE">
        <w:rPr>
          <w:rStyle w:val="c0"/>
          <w:rFonts w:ascii="Arial" w:hAnsi="Arial" w:cs="Arial"/>
          <w:sz w:val="18"/>
          <w:szCs w:val="18"/>
        </w:rPr>
        <w:t>ЗАНИМАЙТЕ ИХ</w:t>
      </w:r>
      <w:r>
        <w:rPr>
          <w:rStyle w:val="c0"/>
          <w:rFonts w:ascii="Arial" w:hAnsi="Arial" w:cs="Arial"/>
          <w:sz w:val="18"/>
          <w:szCs w:val="18"/>
        </w:rPr>
        <w:t xml:space="preserve"> ПО СИГНАЛУ. </w:t>
      </w:r>
      <w:r w:rsidRPr="00B677DE">
        <w:rPr>
          <w:rStyle w:val="c0"/>
          <w:rFonts w:ascii="Arial" w:hAnsi="Arial" w:cs="Arial"/>
          <w:sz w:val="18"/>
          <w:szCs w:val="18"/>
        </w:rPr>
        <w:t>«ПОЛЕТЕЛИ» ДЕТИ ВЫБЕГАЮТ ИЗ ОБРУЧЕЙ И ЛЕТАЮТ.</w:t>
      </w:r>
      <w:r>
        <w:rPr>
          <w:rStyle w:val="c0"/>
          <w:rFonts w:ascii="Arial" w:hAnsi="Arial" w:cs="Arial"/>
          <w:sz w:val="18"/>
          <w:szCs w:val="18"/>
        </w:rPr>
        <w:t xml:space="preserve"> </w:t>
      </w:r>
      <w:r w:rsidRPr="00B677DE">
        <w:rPr>
          <w:rStyle w:val="c0"/>
          <w:rFonts w:ascii="Arial" w:hAnsi="Arial" w:cs="Arial"/>
          <w:sz w:val="18"/>
          <w:szCs w:val="18"/>
        </w:rPr>
        <w:t>ПО СИГНАЛУ «ДОМОЙ» ДЕТИ ВОЗВРАЩАЮТСЯ В ОБРУЧИ.</w:t>
      </w:r>
    </w:p>
    <w:p w:rsidR="00C05C5F" w:rsidRDefault="00B677DE" w:rsidP="00B67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выпускаются пузыри из автоматической установки.</w:t>
      </w:r>
    </w:p>
    <w:p w:rsidR="00860E64" w:rsidRPr="00E36ABA" w:rsidRDefault="00860E64" w:rsidP="00860E64">
      <w:pPr>
        <w:spacing w:after="0" w:line="36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</w:rPr>
      </w:pPr>
      <w:r w:rsidRPr="00E36ABA">
        <w:rPr>
          <w:rFonts w:ascii="Times New Roman" w:hAnsi="Times New Roman"/>
          <w:b/>
          <w:bCs/>
          <w:color w:val="0070C0"/>
          <w:sz w:val="36"/>
          <w:szCs w:val="36"/>
        </w:rPr>
        <w:lastRenderedPageBreak/>
        <w:t>Конспект непосредственной образовательной деятельности</w:t>
      </w:r>
    </w:p>
    <w:p w:rsidR="00860E64" w:rsidRPr="00E36ABA" w:rsidRDefault="00860E64" w:rsidP="00860E64">
      <w:pPr>
        <w:spacing w:after="0" w:line="36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</w:rPr>
      </w:pPr>
      <w:r w:rsidRPr="00E36ABA">
        <w:rPr>
          <w:rFonts w:ascii="Times New Roman" w:hAnsi="Times New Roman"/>
          <w:b/>
          <w:bCs/>
          <w:color w:val="0070C0"/>
          <w:sz w:val="36"/>
          <w:szCs w:val="36"/>
        </w:rPr>
        <w:t>«Зачем мы моем руки»</w:t>
      </w:r>
    </w:p>
    <w:p w:rsidR="00860E64" w:rsidRDefault="00860E64" w:rsidP="00860E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Цель занятия: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0E64" w:rsidRDefault="00860E64" w:rsidP="00860E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и конкретизация представлений о предметах личной гигиены, их назначении. </w:t>
      </w:r>
    </w:p>
    <w:p w:rsidR="00860E64" w:rsidRDefault="00860E64" w:rsidP="00860E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Задачи занятия: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0E64" w:rsidRDefault="00860E64" w:rsidP="00860E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Активизация словарного запаса по теме. </w:t>
      </w:r>
    </w:p>
    <w:p w:rsidR="00860E64" w:rsidRDefault="00860E64" w:rsidP="00860E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диалогической речи, пространственной ориентировки, артикуляционной, тонкой и общей моторики, зрительного внимания, логического мышления.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0E64" w:rsidRDefault="00860E64" w:rsidP="00860E6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сотрудничества, положительной установки на участие в занятии, инициативности, самостоятельности.</w:t>
      </w:r>
    </w:p>
    <w:p w:rsidR="00860E64" w:rsidRDefault="00860E64" w:rsidP="00860E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Привитие навыков здорового образа жизни.</w:t>
      </w:r>
    </w:p>
    <w:p w:rsidR="00860E64" w:rsidRDefault="00860E64" w:rsidP="00860E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0E64" w:rsidRDefault="00860E64" w:rsidP="00860E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Оборудование: </w:t>
      </w:r>
      <w:r>
        <w:rPr>
          <w:rFonts w:ascii="Times New Roman" w:hAnsi="Times New Roman"/>
          <w:bCs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color w:val="000000"/>
          <w:sz w:val="24"/>
          <w:szCs w:val="24"/>
        </w:rPr>
        <w:t>, экран, проектор, ноутбук, предметы личной гигиены, игра «Волшебный мешочек», мяч, карточки «Эмоции».</w:t>
      </w:r>
    </w:p>
    <w:p w:rsidR="00860E64" w:rsidRDefault="00860E64" w:rsidP="00860E6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ХОД    ЗАНЯТИЯ</w:t>
      </w:r>
    </w:p>
    <w:p w:rsidR="00860E64" w:rsidRDefault="00860E64" w:rsidP="00860E6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 готовы, глазки?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(Поглаживают веки глаз)</w:t>
      </w:r>
      <w:r>
        <w:rPr>
          <w:rFonts w:ascii="Times New Roman" w:hAnsi="Times New Roman"/>
          <w:color w:val="000000"/>
          <w:sz w:val="24"/>
          <w:szCs w:val="24"/>
        </w:rPr>
        <w:br/>
        <w:t>Да!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(Смотрят в «бинокль»)</w:t>
      </w:r>
      <w:r>
        <w:rPr>
          <w:rFonts w:ascii="Times New Roman" w:hAnsi="Times New Roman"/>
          <w:color w:val="000000"/>
          <w:sz w:val="24"/>
          <w:szCs w:val="24"/>
        </w:rPr>
        <w:br/>
        <w:t>Вы готовы, ушки? </w:t>
      </w:r>
      <w:r>
        <w:rPr>
          <w:rFonts w:ascii="Times New Roman" w:hAnsi="Times New Roman"/>
          <w:color w:val="000000"/>
          <w:sz w:val="24"/>
          <w:szCs w:val="24"/>
        </w:rPr>
        <w:br/>
        <w:t>Да!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(Прикладывают ладони к ушам, поглаживая их)</w:t>
      </w:r>
      <w:r>
        <w:rPr>
          <w:rFonts w:ascii="Times New Roman" w:hAnsi="Times New Roman"/>
          <w:color w:val="000000"/>
          <w:sz w:val="24"/>
          <w:szCs w:val="24"/>
        </w:rPr>
        <w:br/>
        <w:t>Вы готовы, ручки? </w:t>
      </w:r>
      <w:r>
        <w:rPr>
          <w:rFonts w:ascii="Times New Roman" w:hAnsi="Times New Roman"/>
          <w:color w:val="000000"/>
          <w:sz w:val="24"/>
          <w:szCs w:val="24"/>
        </w:rPr>
        <w:br/>
        <w:t>Да!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(Хлопают в ладоши)</w:t>
      </w:r>
      <w:r>
        <w:rPr>
          <w:rFonts w:ascii="Times New Roman" w:hAnsi="Times New Roman"/>
          <w:color w:val="000000"/>
          <w:sz w:val="24"/>
          <w:szCs w:val="24"/>
        </w:rPr>
        <w:br/>
        <w:t>Вы готовы, ножки? </w:t>
      </w:r>
      <w:r>
        <w:rPr>
          <w:rFonts w:ascii="Times New Roman" w:hAnsi="Times New Roman"/>
          <w:color w:val="000000"/>
          <w:sz w:val="24"/>
          <w:szCs w:val="24"/>
        </w:rPr>
        <w:br/>
        <w:t>Да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! (Поглаживают ноги, притопывают)</w:t>
      </w:r>
      <w:r>
        <w:rPr>
          <w:rFonts w:ascii="Times New Roman" w:hAnsi="Times New Roman"/>
          <w:color w:val="000000"/>
          <w:sz w:val="24"/>
          <w:szCs w:val="24"/>
        </w:rPr>
        <w:br/>
        <w:t>Вы готовы? </w:t>
      </w:r>
      <w:r>
        <w:rPr>
          <w:rFonts w:ascii="Times New Roman" w:hAnsi="Times New Roman"/>
          <w:color w:val="000000"/>
          <w:sz w:val="24"/>
          <w:szCs w:val="24"/>
        </w:rPr>
        <w:br/>
        <w:t>Да!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(Разводят руки в стороны и обнимают себя)</w:t>
      </w:r>
    </w:p>
    <w:p w:rsidR="00860E64" w:rsidRDefault="00860E64" w:rsidP="00860E64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Определение темы занятия</w:t>
      </w:r>
    </w:p>
    <w:p w:rsidR="00860E64" w:rsidRDefault="00860E64" w:rsidP="00860E64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Перед вами предметы. Назовите их.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(Расческа, мыло, зубная щетка, книга).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Что лишнее? (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Книга)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Уберите лишний предмет. Что осталось?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(Расческа, мыло, зубная щетка).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Это предметы личной гигиены. </w:t>
      </w:r>
    </w:p>
    <w:p w:rsidR="00860E64" w:rsidRDefault="00860E64" w:rsidP="00860E64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Ребята, вы знакомы с этими предметами? Для чего они нужны? (ответы детей) Правильно, ребята. Сегодня я предлагаю вам познакомиться с большой черепахой. Она пришла к нам в гости. Присаживайтесь на стульчики.</w:t>
      </w:r>
    </w:p>
    <w:p w:rsidR="00860E64" w:rsidRPr="00E36ABA" w:rsidRDefault="00860E64" w:rsidP="00860E64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6ABA">
        <w:rPr>
          <w:rFonts w:ascii="Times New Roman" w:hAnsi="Times New Roman"/>
          <w:b/>
          <w:bCs/>
          <w:color w:val="000000"/>
          <w:sz w:val="24"/>
          <w:szCs w:val="24"/>
        </w:rPr>
        <w:t>Показ презентации «Зачем мы моем руки»</w:t>
      </w:r>
    </w:p>
    <w:p w:rsidR="00860E64" w:rsidRPr="00582DC7" w:rsidRDefault="00860E64" w:rsidP="00860E6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Игра «Волшебный мешочек»</w:t>
      </w:r>
    </w:p>
    <w:p w:rsidR="00860E64" w:rsidRDefault="00860E64" w:rsidP="00860E64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Давайте поиграем. Попробуйте угадать, что в мешочке. Смотреть нельзя, можно только трогать.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(Работа ведется дифференцированно, в зависимости от индивидуальных особенностей детей.)</w:t>
      </w:r>
    </w:p>
    <w:p w:rsidR="00860E64" w:rsidRDefault="00860E64" w:rsidP="00860E6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Игра с мячом «Что с чем дружит»</w:t>
      </w:r>
    </w:p>
    <w:p w:rsidR="00860E64" w:rsidRDefault="00860E64" w:rsidP="00860E64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С чем дружит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нос…, ногти…, волосы..., зубы…?</w:t>
      </w:r>
    </w:p>
    <w:p w:rsidR="00860E64" w:rsidRDefault="00860E64" w:rsidP="00860E64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Манипуляции с предметами личной гигиены</w:t>
      </w:r>
    </w:p>
    <w:p w:rsidR="00860E64" w:rsidRDefault="00860E64" w:rsidP="00860E64">
      <w:pPr>
        <w:spacing w:before="100" w:beforeAutospacing="1" w:after="100" w:afterAutospacing="1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/>
          <w:sz w:val="24"/>
          <w:szCs w:val="24"/>
        </w:rPr>
        <w:t>Убери носовой платок. Возьми зубную щетку и положи  рядом с зубной пастой. Положи полотенце между зубной щеткой и зубной пастой.  Возьми мыло и положи его под  полотенце.  Возьми мыло и положи его на мочалку. Посчитайте, сколько расчесок.</w:t>
      </w:r>
    </w:p>
    <w:p w:rsidR="00860E64" w:rsidRDefault="00860E64" w:rsidP="00860E64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Итог занятия</w:t>
      </w:r>
    </w:p>
    <w:p w:rsidR="00860E64" w:rsidRDefault="00860E64" w:rsidP="00860E64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Ребята. Скажите. А можно быть чистыми без предметов личной гигиены? Невозможно Понравилось ли вам занятие? Какое у вас настроение?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(Дети показывают карточки с лицом радостным или грустным. </w:t>
      </w:r>
      <w:r>
        <w:rPr>
          <w:rFonts w:ascii="Times New Roman" w:hAnsi="Times New Roman"/>
          <w:iCs/>
          <w:color w:val="000000"/>
          <w:sz w:val="24"/>
          <w:szCs w:val="24"/>
        </w:rPr>
        <w:t>- Спасибо, вы все молодцы</w:t>
      </w:r>
    </w:p>
    <w:p w:rsidR="00EA1710" w:rsidRPr="00B677DE" w:rsidRDefault="00600982" w:rsidP="00B67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5.35pt;margin-top:586.5pt;width:225pt;height:178.25pt;z-index:251658240">
            <v:imagedata r:id="rId7" o:title=""/>
          </v:shape>
          <o:OLEObject Type="Embed" ProgID="CorelDRAW.Graphic.11" ShapeID="_x0000_s1026" DrawAspect="Content" ObjectID="_1593870988" r:id="rId8"/>
        </w:object>
      </w:r>
    </w:p>
    <w:sectPr w:rsidR="00EA1710" w:rsidRPr="00B677DE" w:rsidSect="00B677D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10966"/>
    <w:rsid w:val="00040CFF"/>
    <w:rsid w:val="001033A7"/>
    <w:rsid w:val="00167008"/>
    <w:rsid w:val="00183598"/>
    <w:rsid w:val="00193A24"/>
    <w:rsid w:val="002B5434"/>
    <w:rsid w:val="002E4980"/>
    <w:rsid w:val="002F4E50"/>
    <w:rsid w:val="00410966"/>
    <w:rsid w:val="00424291"/>
    <w:rsid w:val="004717C0"/>
    <w:rsid w:val="004D16E4"/>
    <w:rsid w:val="004E63D8"/>
    <w:rsid w:val="005108CE"/>
    <w:rsid w:val="0053727B"/>
    <w:rsid w:val="00600982"/>
    <w:rsid w:val="00625B61"/>
    <w:rsid w:val="0067412E"/>
    <w:rsid w:val="006F7614"/>
    <w:rsid w:val="00786987"/>
    <w:rsid w:val="00832DB6"/>
    <w:rsid w:val="00860E64"/>
    <w:rsid w:val="00935470"/>
    <w:rsid w:val="009B124D"/>
    <w:rsid w:val="00A14AD1"/>
    <w:rsid w:val="00A6350A"/>
    <w:rsid w:val="00A83A99"/>
    <w:rsid w:val="00AF2B33"/>
    <w:rsid w:val="00B677DE"/>
    <w:rsid w:val="00BB788A"/>
    <w:rsid w:val="00C05C5F"/>
    <w:rsid w:val="00C80775"/>
    <w:rsid w:val="00D04BAC"/>
    <w:rsid w:val="00DB36E0"/>
    <w:rsid w:val="00E70B82"/>
    <w:rsid w:val="00EA1710"/>
    <w:rsid w:val="00F66FB1"/>
    <w:rsid w:val="00F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F15755-B44E-47F2-9251-9D6331B9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E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6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40C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59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40C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nhideWhenUsed/>
    <w:rsid w:val="0004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7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6F7614"/>
    <w:rPr>
      <w:color w:val="0000FF"/>
      <w:u w:val="single"/>
    </w:rPr>
  </w:style>
  <w:style w:type="character" w:styleId="a7">
    <w:name w:val="Emphasis"/>
    <w:basedOn w:val="a0"/>
    <w:uiPriority w:val="20"/>
    <w:qFormat/>
    <w:rsid w:val="006F7614"/>
    <w:rPr>
      <w:i/>
      <w:iCs/>
    </w:rPr>
  </w:style>
  <w:style w:type="paragraph" w:customStyle="1" w:styleId="c5">
    <w:name w:val="c5"/>
    <w:basedOn w:val="a"/>
    <w:rsid w:val="00F66F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6FB1"/>
  </w:style>
  <w:style w:type="character" w:customStyle="1" w:styleId="c0">
    <w:name w:val="c0"/>
    <w:basedOn w:val="a0"/>
    <w:rsid w:val="00F66FB1"/>
  </w:style>
  <w:style w:type="character" w:styleId="a8">
    <w:name w:val="Strong"/>
    <w:basedOn w:val="a0"/>
    <w:uiPriority w:val="22"/>
    <w:qFormat/>
    <w:rsid w:val="00F66FB1"/>
    <w:rPr>
      <w:b/>
      <w:bCs/>
    </w:rPr>
  </w:style>
  <w:style w:type="paragraph" w:customStyle="1" w:styleId="c8">
    <w:name w:val="c8"/>
    <w:basedOn w:val="a"/>
    <w:rsid w:val="00C8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80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9448">
          <w:marLeft w:val="0"/>
          <w:marRight w:val="0"/>
          <w:marTop w:val="18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37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1189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20155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23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8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1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90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04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583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49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62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5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797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181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82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223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839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1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6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2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3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900igr.net/Detskie_prezentatsii/Biologija.Morskie_zhiteli/Bakterii.files/slide0029_image589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E3A2-108A-4496-A930-23FC7E69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18</Pages>
  <Words>3603</Words>
  <Characters>20542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2012-11-22T04:04:00Z</cp:lastPrinted>
  <dcterms:created xsi:type="dcterms:W3CDTF">2012-10-21T09:29:00Z</dcterms:created>
  <dcterms:modified xsi:type="dcterms:W3CDTF">2018-07-23T15:10:00Z</dcterms:modified>
</cp:coreProperties>
</file>