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2D" w:rsidRPr="00BC61D3" w:rsidRDefault="00BC61D3" w:rsidP="00B8524E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61D3">
        <w:rPr>
          <w:rFonts w:ascii="Times New Roman" w:eastAsiaTheme="minorEastAsia" w:hAnsi="Times New Roman" w:cs="Times New Roman"/>
          <w:b/>
          <w:kern w:val="24"/>
          <w:sz w:val="36"/>
          <w:szCs w:val="36"/>
        </w:rPr>
        <w:t>Речевое развитие, чтение художественной литературы, пересказ</w:t>
      </w:r>
      <w:r w:rsidR="006F4313" w:rsidRPr="00BC61D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сказки Т. А. Куликовская </w:t>
      </w:r>
      <w:r w:rsidR="009668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 </w:t>
      </w:r>
      <w:r w:rsidR="006F4313" w:rsidRPr="00BC61D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«Про Комара»</w:t>
      </w:r>
      <w:r w:rsidRPr="00BC61D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9668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Pr="00BC61D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старшей группе.</w:t>
      </w:r>
    </w:p>
    <w:p w:rsidR="00850D9F" w:rsidRPr="0065092D" w:rsidRDefault="00850D9F" w:rsidP="00B8524E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09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Составила </w:t>
      </w:r>
      <w:r w:rsidR="00966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r w:rsidRPr="006509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Кижаева Т.Н.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4"/>
          <w:b/>
          <w:bCs/>
          <w:sz w:val="28"/>
          <w:szCs w:val="28"/>
        </w:rPr>
        <w:t>Область:</w:t>
      </w:r>
      <w:r w:rsidRPr="008E59E0">
        <w:rPr>
          <w:rStyle w:val="c6"/>
          <w:sz w:val="28"/>
          <w:szCs w:val="28"/>
        </w:rPr>
        <w:t> «Речевое развитие»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4"/>
          <w:b/>
          <w:bCs/>
          <w:sz w:val="28"/>
          <w:szCs w:val="28"/>
        </w:rPr>
        <w:t>Интеграция областей:</w:t>
      </w:r>
      <w:r w:rsidRPr="008E59E0">
        <w:rPr>
          <w:rStyle w:val="c6"/>
          <w:sz w:val="28"/>
          <w:szCs w:val="28"/>
        </w:rPr>
        <w:t> «Социально-коммуникативное развитие», «Познавательное развитие», «Физическое развитие».</w:t>
      </w:r>
    </w:p>
    <w:p w:rsidR="00C0197E" w:rsidRPr="008E59E0" w:rsidRDefault="006F4313" w:rsidP="00B8524E">
      <w:pPr>
        <w:pStyle w:val="c3"/>
        <w:shd w:val="clear" w:color="auto" w:fill="FFFFFF"/>
        <w:spacing w:before="0" w:beforeAutospacing="0" w:after="0" w:afterAutospacing="0"/>
        <w:ind w:left="850" w:hanging="850"/>
        <w:rPr>
          <w:sz w:val="28"/>
          <w:szCs w:val="28"/>
          <w:shd w:val="clear" w:color="auto" w:fill="FFFFFF"/>
        </w:rPr>
      </w:pPr>
      <w:r w:rsidRPr="008E59E0">
        <w:rPr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E59E0">
        <w:rPr>
          <w:b/>
          <w:sz w:val="28"/>
          <w:szCs w:val="28"/>
          <w:shd w:val="clear" w:color="auto" w:fill="FFFFFF"/>
        </w:rPr>
        <w:t>:</w:t>
      </w:r>
      <w:r w:rsidRPr="008E59E0">
        <w:rPr>
          <w:sz w:val="28"/>
          <w:szCs w:val="28"/>
          <w:shd w:val="clear" w:color="auto" w:fill="FFFFFF"/>
        </w:rPr>
        <w:t xml:space="preserve"> </w:t>
      </w:r>
      <w:r w:rsidR="00C0197E" w:rsidRPr="008E59E0">
        <w:rPr>
          <w:rStyle w:val="c12"/>
          <w:sz w:val="28"/>
          <w:szCs w:val="28"/>
          <w:shd w:val="clear" w:color="auto" w:fill="FFFFFF"/>
        </w:rPr>
        <w:t xml:space="preserve">обучение связному последовательному </w:t>
      </w:r>
      <w:r w:rsidRPr="008E59E0">
        <w:rPr>
          <w:rStyle w:val="c12"/>
          <w:sz w:val="28"/>
          <w:szCs w:val="28"/>
          <w:shd w:val="clear" w:color="auto" w:fill="FFFFFF"/>
        </w:rPr>
        <w:t>пересказу литературного произведения по наводящим вопросам.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b/>
          <w:bCs/>
          <w:sz w:val="28"/>
          <w:szCs w:val="28"/>
        </w:rPr>
        <w:t>Задачи: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b/>
          <w:bCs/>
          <w:sz w:val="28"/>
          <w:szCs w:val="28"/>
        </w:rPr>
        <w:t>Образовательные задачи: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sz w:val="28"/>
          <w:szCs w:val="28"/>
        </w:rPr>
        <w:t>– учить детей пересказывать сказку близко к тексту;</w:t>
      </w:r>
    </w:p>
    <w:p w:rsidR="00C0197E" w:rsidRPr="008E59E0" w:rsidRDefault="00C0197E" w:rsidP="00B8524E">
      <w:pPr>
        <w:pStyle w:val="c1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8E59E0">
        <w:rPr>
          <w:rStyle w:val="c6"/>
          <w:sz w:val="28"/>
          <w:szCs w:val="28"/>
        </w:rPr>
        <w:t>– совершенствовать умение согласовывать в предложении прилагательное с существительным.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b/>
          <w:bCs/>
          <w:sz w:val="28"/>
          <w:szCs w:val="28"/>
        </w:rPr>
        <w:t>Развивающие задачи: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sz w:val="28"/>
          <w:szCs w:val="28"/>
        </w:rPr>
        <w:t>– упражнять в образовании слов синонимов и антонимов;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sz w:val="28"/>
          <w:szCs w:val="28"/>
        </w:rPr>
        <w:t>– развивать мышление, творческое воображение, связную речь;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sz w:val="28"/>
          <w:szCs w:val="28"/>
        </w:rPr>
        <w:t>– развивать интонационную выразительность речи;</w:t>
      </w:r>
    </w:p>
    <w:p w:rsidR="00C0197E" w:rsidRPr="008E59E0" w:rsidRDefault="00C0197E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rStyle w:val="c6"/>
          <w:b/>
          <w:bCs/>
          <w:sz w:val="28"/>
          <w:szCs w:val="28"/>
        </w:rPr>
        <w:t>Воспитательные задачи:</w:t>
      </w:r>
    </w:p>
    <w:p w:rsidR="005F11F7" w:rsidRPr="008E59E0" w:rsidRDefault="005F11F7" w:rsidP="00B8524E">
      <w:pPr>
        <w:pStyle w:val="c1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8E59E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Pr="008E59E0">
        <w:rPr>
          <w:sz w:val="28"/>
          <w:szCs w:val="28"/>
        </w:rPr>
        <w:t>воспитывать бережное отношение к родному краю;</w:t>
      </w:r>
    </w:p>
    <w:p w:rsidR="005F11F7" w:rsidRPr="008E59E0" w:rsidRDefault="005F11F7" w:rsidP="00B8524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9E0">
        <w:rPr>
          <w:sz w:val="28"/>
          <w:szCs w:val="28"/>
        </w:rPr>
        <w:t xml:space="preserve">- </w:t>
      </w:r>
      <w:r w:rsidRPr="008E59E0">
        <w:rPr>
          <w:sz w:val="28"/>
          <w:szCs w:val="28"/>
          <w:shd w:val="clear" w:color="auto" w:fill="FFFFFF"/>
        </w:rPr>
        <w:t>воспитывать умение внимательно слушать, не перебивая взрослого, отвечать на вопросы и задавать их;</w:t>
      </w:r>
    </w:p>
    <w:p w:rsidR="005F11F7" w:rsidRPr="008E59E0" w:rsidRDefault="00C0197E" w:rsidP="00B8524E">
      <w:pPr>
        <w:pStyle w:val="c1"/>
        <w:shd w:val="clear" w:color="auto" w:fill="FFFFFF"/>
        <w:spacing w:before="0" w:beforeAutospacing="0" w:after="0" w:afterAutospacing="0"/>
        <w:ind w:left="284" w:hanging="284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E59E0">
        <w:rPr>
          <w:rStyle w:val="c6"/>
          <w:sz w:val="28"/>
          <w:szCs w:val="28"/>
        </w:rPr>
        <w:t>– воспитыват</w:t>
      </w:r>
      <w:r w:rsidR="005F11F7" w:rsidRPr="008E59E0">
        <w:rPr>
          <w:rStyle w:val="c6"/>
          <w:sz w:val="28"/>
          <w:szCs w:val="28"/>
        </w:rPr>
        <w:t>ь</w:t>
      </w:r>
      <w:r w:rsidRPr="008E59E0">
        <w:rPr>
          <w:rStyle w:val="c6"/>
          <w:sz w:val="28"/>
          <w:szCs w:val="28"/>
        </w:rPr>
        <w:t xml:space="preserve"> навыки сотрудничества во время образовательной деятельности;</w:t>
      </w:r>
    </w:p>
    <w:p w:rsidR="0065092D" w:rsidRPr="008E59E0" w:rsidRDefault="00C0197E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Словарная работа:</w:t>
      </w:r>
      <w:r w:rsidR="00A2643F" w:rsidRPr="008E59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5092D" w:rsidRPr="008E59E0" w:rsidRDefault="0065092D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1. Вспомнить стороны света;</w:t>
      </w:r>
    </w:p>
    <w:p w:rsidR="0065092D" w:rsidRPr="008E59E0" w:rsidRDefault="0065092D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2. Объяснить значения слова</w:t>
      </w:r>
      <w:r w:rsidRPr="008E5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кочка</w:t>
      </w: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бугорок земли на низменном или болотистом месте, поросший мхом или травой.</w:t>
      </w:r>
    </w:p>
    <w:p w:rsidR="0065092D" w:rsidRPr="008E59E0" w:rsidRDefault="0065092D" w:rsidP="00B85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sz w:val="28"/>
          <w:szCs w:val="28"/>
        </w:rPr>
        <w:t xml:space="preserve">3. Подобрать слова, похожие по смыслу: </w:t>
      </w:r>
      <w:r w:rsidRPr="008E59E0">
        <w:rPr>
          <w:rFonts w:ascii="Times New Roman" w:hAnsi="Times New Roman" w:cs="Times New Roman"/>
          <w:b/>
          <w:sz w:val="28"/>
          <w:szCs w:val="28"/>
        </w:rPr>
        <w:t xml:space="preserve">подхватил </w:t>
      </w:r>
      <w:r w:rsidRPr="008E59E0">
        <w:rPr>
          <w:rFonts w:ascii="Times New Roman" w:hAnsi="Times New Roman" w:cs="Times New Roman"/>
          <w:sz w:val="28"/>
          <w:szCs w:val="28"/>
        </w:rPr>
        <w:t>– поднял, захватил, взял с собой, поймал;</w:t>
      </w:r>
    </w:p>
    <w:p w:rsidR="0065092D" w:rsidRPr="008E59E0" w:rsidRDefault="0065092D" w:rsidP="00B85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b/>
          <w:sz w:val="28"/>
          <w:szCs w:val="28"/>
        </w:rPr>
        <w:t>Любовался</w:t>
      </w:r>
      <w:r w:rsidRPr="008E59E0">
        <w:rPr>
          <w:rFonts w:ascii="Times New Roman" w:hAnsi="Times New Roman" w:cs="Times New Roman"/>
          <w:sz w:val="28"/>
          <w:szCs w:val="28"/>
        </w:rPr>
        <w:t xml:space="preserve"> – рассматривал, смотрел с восхищением.</w:t>
      </w:r>
    </w:p>
    <w:p w:rsidR="00BC61D3" w:rsidRPr="008E59E0" w:rsidRDefault="00C0197E" w:rsidP="00B8524E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E59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 и </w:t>
      </w:r>
      <w:r w:rsidR="00BC61D3" w:rsidRPr="008E59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материалы: </w:t>
      </w:r>
      <w:r w:rsidR="00BC61D3" w:rsidRPr="008E59E0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иллюстрации</w:t>
      </w:r>
      <w:r w:rsidR="0096687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1D3" w:rsidRPr="008E59E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комара, </w:t>
      </w:r>
      <w:r w:rsidRPr="008E59E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маски</w:t>
      </w:r>
      <w:r w:rsidR="00BC61D3" w:rsidRPr="008E59E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59E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87B" w:rsidRDefault="0096687B" w:rsidP="00B8524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687B" w:rsidRDefault="0096687B" w:rsidP="00B8524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687B" w:rsidRDefault="0096687B" w:rsidP="00B8524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F4313" w:rsidRPr="008E59E0" w:rsidRDefault="00C0197E" w:rsidP="00966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Ход занятия</w:t>
      </w:r>
      <w:r w:rsidR="00966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F4313" w:rsidRPr="008E59E0" w:rsidRDefault="006F4313" w:rsidP="00B8524E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Организационный момент.</w:t>
      </w:r>
    </w:p>
    <w:p w:rsidR="00554AF8" w:rsidRPr="008E59E0" w:rsidRDefault="00BC61D3" w:rsidP="00B852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Для того чтобы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узнать, о ком пойдет сегодня разговор, вы должны отгадать загадку.</w:t>
      </w:r>
    </w:p>
    <w:p w:rsidR="00BC61D3" w:rsidRPr="008E59E0" w:rsidRDefault="0092203C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все его боятся – </w:t>
      </w:r>
      <w:r w:rsidRPr="008E59E0">
        <w:rPr>
          <w:rFonts w:ascii="Times New Roman" w:hAnsi="Times New Roman" w:cs="Times New Roman"/>
          <w:sz w:val="28"/>
          <w:szCs w:val="28"/>
        </w:rPr>
        <w:br/>
      </w: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любит он кусаться,</w:t>
      </w:r>
      <w:r w:rsidRPr="008E59E0">
        <w:rPr>
          <w:rFonts w:ascii="Times New Roman" w:hAnsi="Times New Roman" w:cs="Times New Roman"/>
          <w:sz w:val="28"/>
          <w:szCs w:val="28"/>
        </w:rPr>
        <w:br/>
      </w: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маленький бандит.</w:t>
      </w:r>
      <w:r w:rsidRPr="008E59E0">
        <w:rPr>
          <w:rFonts w:ascii="Times New Roman" w:hAnsi="Times New Roman" w:cs="Times New Roman"/>
          <w:sz w:val="28"/>
          <w:szCs w:val="28"/>
        </w:rPr>
        <w:br/>
      </w: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летит – пищит.</w:t>
      </w:r>
      <w:r w:rsidRPr="008E59E0">
        <w:rPr>
          <w:rFonts w:ascii="Times New Roman" w:hAnsi="Times New Roman" w:cs="Times New Roman"/>
          <w:sz w:val="28"/>
          <w:szCs w:val="28"/>
        </w:rPr>
        <w:br/>
      </w:r>
      <w:r w:rsidRPr="008E59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(Комар)</w:t>
      </w:r>
    </w:p>
    <w:p w:rsidR="00F55E9F" w:rsidRPr="008E59E0" w:rsidRDefault="00F55E9F" w:rsidP="00B852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5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8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59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55E9F" w:rsidRPr="00F55E9F" w:rsidRDefault="00F55E9F" w:rsidP="00B852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8E5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Совершенно </w:t>
      </w:r>
      <w:r w:rsidRPr="008E59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верно! Сегодня я прочитаю вам </w:t>
      </w:r>
      <w:r w:rsidRPr="008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«Про Комара», </w:t>
      </w:r>
      <w:r w:rsidRPr="00F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будем пересказывать ее. Ну что, готовы? </w:t>
      </w:r>
      <w:r w:rsidRPr="00F55E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F55E9F" w:rsidRPr="0092203C" w:rsidRDefault="00F55E9F" w:rsidP="00B8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так слушаем! Сказка </w:t>
      </w:r>
      <w:r w:rsidRPr="008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«Про Комара», </w:t>
      </w:r>
      <w:r w:rsidRPr="00F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написал</w:t>
      </w:r>
      <w:r w:rsidRPr="008E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9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 А. Куликовской.</w:t>
      </w:r>
    </w:p>
    <w:p w:rsidR="006F4313" w:rsidRPr="008E59E0" w:rsidRDefault="006F4313" w:rsidP="00B852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Чтение </w:t>
      </w:r>
      <w:r w:rsidRPr="008E59E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Pr="008E59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последующим обсуждением.</w:t>
      </w:r>
    </w:p>
    <w:p w:rsidR="0072235F" w:rsidRPr="008E59E0" w:rsidRDefault="0072235F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Словарная работа: </w:t>
      </w:r>
    </w:p>
    <w:p w:rsidR="0072235F" w:rsidRPr="008E59E0" w:rsidRDefault="0072235F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1. Вспомнить стороны света;</w:t>
      </w:r>
    </w:p>
    <w:p w:rsidR="0072235F" w:rsidRPr="008E59E0" w:rsidRDefault="0072235F" w:rsidP="00B852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>2. Объяснить значения слова</w:t>
      </w:r>
      <w:r w:rsidRPr="008E5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кочка</w:t>
      </w:r>
      <w:r w:rsidRPr="008E5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бугорок земли на низменном или болотистом месте, поросший мхом или травой.</w:t>
      </w:r>
    </w:p>
    <w:p w:rsidR="0072235F" w:rsidRPr="008E59E0" w:rsidRDefault="0072235F" w:rsidP="00B85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sz w:val="28"/>
          <w:szCs w:val="28"/>
        </w:rPr>
        <w:t xml:space="preserve">3. Подобрать слова, похожие по смыслу: </w:t>
      </w:r>
      <w:r w:rsidRPr="008E59E0">
        <w:rPr>
          <w:rFonts w:ascii="Times New Roman" w:hAnsi="Times New Roman" w:cs="Times New Roman"/>
          <w:b/>
          <w:sz w:val="28"/>
          <w:szCs w:val="28"/>
        </w:rPr>
        <w:t xml:space="preserve">подхватил </w:t>
      </w:r>
      <w:r w:rsidRPr="008E59E0">
        <w:rPr>
          <w:rFonts w:ascii="Times New Roman" w:hAnsi="Times New Roman" w:cs="Times New Roman"/>
          <w:sz w:val="28"/>
          <w:szCs w:val="28"/>
        </w:rPr>
        <w:t>– поднял, захватил, взял с собой, поймал;</w:t>
      </w:r>
    </w:p>
    <w:p w:rsidR="0072235F" w:rsidRPr="008E59E0" w:rsidRDefault="0072235F" w:rsidP="00B85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b/>
          <w:sz w:val="28"/>
          <w:szCs w:val="28"/>
        </w:rPr>
        <w:t>Любовался</w:t>
      </w:r>
      <w:r w:rsidRPr="008E59E0">
        <w:rPr>
          <w:rFonts w:ascii="Times New Roman" w:hAnsi="Times New Roman" w:cs="Times New Roman"/>
          <w:sz w:val="28"/>
          <w:szCs w:val="28"/>
        </w:rPr>
        <w:t xml:space="preserve"> – рассматривал, смотрел с восхищением.</w:t>
      </w:r>
    </w:p>
    <w:p w:rsidR="0072235F" w:rsidRPr="008E59E0" w:rsidRDefault="0072235F" w:rsidP="00B8524E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59E0">
        <w:rPr>
          <w:b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Только в лес мы вошли,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Снова дальше мы идем,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Появился водоём.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Прыгать мы уже умеем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Раз – два, раз – два!</w:t>
      </w:r>
    </w:p>
    <w:p w:rsidR="0072235F" w:rsidRPr="0096687B" w:rsidRDefault="0072235F" w:rsidP="00966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96687B">
        <w:rPr>
          <w:rFonts w:ascii="Times New Roman" w:hAnsi="Times New Roman" w:cs="Times New Roman"/>
          <w:sz w:val="28"/>
          <w:szCs w:val="28"/>
        </w:rPr>
        <w:t>Позади теперь вода.</w:t>
      </w:r>
    </w:p>
    <w:p w:rsidR="008E59E0" w:rsidRDefault="008E59E0" w:rsidP="00B8524E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E59E0">
        <w:rPr>
          <w:b/>
          <w:color w:val="111111"/>
          <w:sz w:val="28"/>
          <w:szCs w:val="28"/>
        </w:rPr>
        <w:t>Беседа по сказке, вопросы по содержанию.</w:t>
      </w:r>
    </w:p>
    <w:p w:rsidR="008E59E0" w:rsidRDefault="008E59E0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сидел комар?</w:t>
      </w:r>
    </w:p>
    <w:p w:rsidR="008E59E0" w:rsidRDefault="008E59E0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он делал?</w:t>
      </w:r>
    </w:p>
    <w:p w:rsidR="008E59E0" w:rsidRDefault="008E59E0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сделал южный ветер?</w:t>
      </w:r>
    </w:p>
    <w:p w:rsidR="00D87EAF" w:rsidRPr="00D87EAF" w:rsidRDefault="00D87EAF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87EAF">
        <w:rPr>
          <w:color w:val="111111"/>
          <w:sz w:val="28"/>
          <w:szCs w:val="28"/>
        </w:rPr>
        <w:t>Зачем Южный ветер унес Комарика на солнечную полянку?</w:t>
      </w:r>
    </w:p>
    <w:p w:rsidR="00D87EAF" w:rsidRPr="00D87EAF" w:rsidRDefault="00D87EAF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87EAF">
        <w:rPr>
          <w:color w:val="111111"/>
          <w:sz w:val="28"/>
          <w:szCs w:val="28"/>
        </w:rPr>
        <w:lastRenderedPageBreak/>
        <w:t>Поч</w:t>
      </w:r>
      <w:bookmarkStart w:id="0" w:name="_GoBack"/>
      <w:bookmarkEnd w:id="0"/>
      <w:r w:rsidRPr="00D87EAF">
        <w:rPr>
          <w:color w:val="111111"/>
          <w:sz w:val="28"/>
          <w:szCs w:val="28"/>
        </w:rPr>
        <w:t>ему комар попросил вернуть его обратно?</w:t>
      </w:r>
    </w:p>
    <w:p w:rsidR="00D87EAF" w:rsidRPr="00D87EAF" w:rsidRDefault="00D87EAF" w:rsidP="00B8524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EAF">
        <w:rPr>
          <w:rFonts w:ascii="Times New Roman" w:hAnsi="Times New Roman" w:cs="Times New Roman"/>
          <w:color w:val="111111"/>
          <w:sz w:val="28"/>
          <w:szCs w:val="28"/>
        </w:rPr>
        <w:t>Почему</w:t>
      </w:r>
      <w:r w:rsidRPr="00D87E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7EAF">
        <w:rPr>
          <w:rFonts w:ascii="Times New Roman" w:hAnsi="Times New Roman" w:cs="Times New Roman"/>
          <w:color w:val="111111"/>
          <w:sz w:val="28"/>
          <w:szCs w:val="28"/>
        </w:rPr>
        <w:t>Южный ветер не смок выполнить просьбу Комара?</w:t>
      </w:r>
    </w:p>
    <w:p w:rsidR="00D87EAF" w:rsidRPr="00D87EAF" w:rsidRDefault="00D87EAF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87EAF">
        <w:rPr>
          <w:color w:val="111111"/>
          <w:sz w:val="28"/>
          <w:szCs w:val="28"/>
        </w:rPr>
        <w:t>Кто помок Комару?</w:t>
      </w:r>
    </w:p>
    <w:p w:rsidR="00D87EAF" w:rsidRDefault="00D87EAF" w:rsidP="00B8524E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87EAF">
        <w:rPr>
          <w:color w:val="111111"/>
          <w:sz w:val="28"/>
          <w:szCs w:val="28"/>
        </w:rPr>
        <w:t>Что делает комар в ветреную погоду?</w:t>
      </w:r>
    </w:p>
    <w:p w:rsidR="00C0197E" w:rsidRDefault="00D87EAF" w:rsidP="00B8524E">
      <w:pPr>
        <w:pStyle w:val="a5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  <w:shd w:val="clear" w:color="auto" w:fill="FFFFFF"/>
        </w:rPr>
      </w:pPr>
      <w:r w:rsidRPr="00D87EAF">
        <w:rPr>
          <w:b/>
          <w:bCs/>
          <w:sz w:val="28"/>
          <w:szCs w:val="28"/>
          <w:shd w:val="clear" w:color="auto" w:fill="FFFFFF"/>
        </w:rPr>
        <w:t>Повторное чтение сказки. Пересказ детей. (2-3 пересказа)</w:t>
      </w:r>
    </w:p>
    <w:p w:rsidR="00D87EAF" w:rsidRPr="00D87EAF" w:rsidRDefault="0096687B" w:rsidP="00B852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дра</w:t>
      </w:r>
      <w:r w:rsidR="00D87EAF" w:rsidRPr="00D8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матизация.</w:t>
      </w:r>
    </w:p>
    <w:p w:rsidR="00D87EAF" w:rsidRPr="00D87EAF" w:rsidRDefault="00875733" w:rsidP="00B852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</w:t>
      </w:r>
      <w:r w:rsidRPr="00D87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D87EAF" w:rsidRPr="00D8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обыграем эту сказку. Я выберу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сказки</w:t>
      </w:r>
      <w:r w:rsidR="00D87EAF" w:rsidRPr="00D87EAF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(одевают маски)</w:t>
      </w:r>
    </w:p>
    <w:p w:rsidR="00D87EAF" w:rsidRPr="00D87EAF" w:rsidRDefault="00D87EAF" w:rsidP="00B852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8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буду читать слова </w:t>
      </w:r>
      <w:r w:rsidR="00875733" w:rsidRPr="00D87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</w:t>
      </w:r>
      <w:r w:rsidRPr="00D8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должны играть свои роли и проговаривать текст.</w:t>
      </w:r>
    </w:p>
    <w:p w:rsidR="00875733" w:rsidRDefault="00875733" w:rsidP="00B8524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Итог занятия. </w:t>
      </w:r>
    </w:p>
    <w:p w:rsidR="00875733" w:rsidRDefault="00875733" w:rsidP="00B8524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-Какую сказку мы с вами сегодня читали?</w:t>
      </w:r>
    </w:p>
    <w:p w:rsidR="00875733" w:rsidRPr="00B8524E" w:rsidRDefault="00875733" w:rsidP="00B8524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-Понравилась вам сказка? Чем понравилась?</w:t>
      </w:r>
    </w:p>
    <w:p w:rsidR="00875733" w:rsidRDefault="00875733" w:rsidP="00B8524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-Молодцы ребята! Вы очень хорошо сегодня работали.</w:t>
      </w:r>
    </w:p>
    <w:p w:rsidR="00D87EAF" w:rsidRPr="00875733" w:rsidRDefault="00D87EAF" w:rsidP="00B8524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sectPr w:rsidR="00D87EAF" w:rsidRPr="0087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C2" w:rsidRDefault="008A7FC2" w:rsidP="0092203C">
      <w:pPr>
        <w:spacing w:after="0" w:line="240" w:lineRule="auto"/>
      </w:pPr>
      <w:r>
        <w:separator/>
      </w:r>
    </w:p>
  </w:endnote>
  <w:endnote w:type="continuationSeparator" w:id="0">
    <w:p w:rsidR="008A7FC2" w:rsidRDefault="008A7FC2" w:rsidP="0092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C2" w:rsidRDefault="008A7FC2" w:rsidP="0092203C">
      <w:pPr>
        <w:spacing w:after="0" w:line="240" w:lineRule="auto"/>
      </w:pPr>
      <w:r>
        <w:separator/>
      </w:r>
    </w:p>
  </w:footnote>
  <w:footnote w:type="continuationSeparator" w:id="0">
    <w:p w:rsidR="008A7FC2" w:rsidRDefault="008A7FC2" w:rsidP="0092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342"/>
    <w:multiLevelType w:val="hybridMultilevel"/>
    <w:tmpl w:val="2844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4FFC"/>
    <w:multiLevelType w:val="hybridMultilevel"/>
    <w:tmpl w:val="220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755C"/>
    <w:multiLevelType w:val="multilevel"/>
    <w:tmpl w:val="276E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D5EA6"/>
    <w:multiLevelType w:val="hybridMultilevel"/>
    <w:tmpl w:val="735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3"/>
    <w:rsid w:val="00074823"/>
    <w:rsid w:val="001A057D"/>
    <w:rsid w:val="00554AF8"/>
    <w:rsid w:val="005F11F7"/>
    <w:rsid w:val="0065092D"/>
    <w:rsid w:val="006F4313"/>
    <w:rsid w:val="0072235F"/>
    <w:rsid w:val="00850D9F"/>
    <w:rsid w:val="00875733"/>
    <w:rsid w:val="008A7FC2"/>
    <w:rsid w:val="008E59E0"/>
    <w:rsid w:val="0092203C"/>
    <w:rsid w:val="0096687B"/>
    <w:rsid w:val="009A29E3"/>
    <w:rsid w:val="00A2643F"/>
    <w:rsid w:val="00B8524E"/>
    <w:rsid w:val="00BC61D3"/>
    <w:rsid w:val="00C0197E"/>
    <w:rsid w:val="00D87EAF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73F4-95C0-4EA6-A33B-F0278E2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313"/>
    <w:rPr>
      <w:b/>
      <w:bCs/>
    </w:rPr>
  </w:style>
  <w:style w:type="paragraph" w:styleId="a4">
    <w:name w:val="List Paragraph"/>
    <w:basedOn w:val="a"/>
    <w:uiPriority w:val="34"/>
    <w:qFormat/>
    <w:rsid w:val="006F4313"/>
    <w:pPr>
      <w:ind w:left="720"/>
      <w:contextualSpacing/>
    </w:pPr>
  </w:style>
  <w:style w:type="paragraph" w:customStyle="1" w:styleId="c3">
    <w:name w:val="c3"/>
    <w:basedOn w:val="a"/>
    <w:rsid w:val="006F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F4313"/>
  </w:style>
  <w:style w:type="character" w:customStyle="1" w:styleId="c6">
    <w:name w:val="c6"/>
    <w:basedOn w:val="a0"/>
    <w:rsid w:val="006F4313"/>
  </w:style>
  <w:style w:type="character" w:customStyle="1" w:styleId="c4">
    <w:name w:val="c4"/>
    <w:basedOn w:val="a0"/>
    <w:rsid w:val="00C0197E"/>
  </w:style>
  <w:style w:type="paragraph" w:customStyle="1" w:styleId="c1">
    <w:name w:val="c1"/>
    <w:basedOn w:val="a"/>
    <w:rsid w:val="00C0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35F"/>
  </w:style>
  <w:style w:type="paragraph" w:styleId="a5">
    <w:name w:val="Normal (Web)"/>
    <w:basedOn w:val="a"/>
    <w:uiPriority w:val="99"/>
    <w:unhideWhenUsed/>
    <w:rsid w:val="0072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7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733"/>
  </w:style>
  <w:style w:type="paragraph" w:styleId="a6">
    <w:name w:val="No Spacing"/>
    <w:uiPriority w:val="1"/>
    <w:qFormat/>
    <w:rsid w:val="0096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2018-07-18T13:32:00Z</dcterms:created>
  <dcterms:modified xsi:type="dcterms:W3CDTF">2018-07-23T15:18:00Z</dcterms:modified>
</cp:coreProperties>
</file>