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AB" w:rsidRPr="00A953AB" w:rsidRDefault="00195F48" w:rsidP="00120B6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A953AB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Конспект интегрированного занятия </w:t>
      </w:r>
      <w:r w:rsidR="00120B65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                                     </w:t>
      </w:r>
      <w:r w:rsidRPr="00A953AB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в подготовительной группе с использ</w:t>
      </w:r>
      <w:r w:rsidR="00283285" w:rsidRPr="00A953AB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ованием </w:t>
      </w:r>
      <w:r w:rsidRPr="00A953AB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ИКТ «Русская матрёшка»</w:t>
      </w:r>
    </w:p>
    <w:p w:rsidR="00195F48" w:rsidRPr="00A953AB" w:rsidRDefault="00A953AB" w:rsidP="00A953AB">
      <w:pPr>
        <w:tabs>
          <w:tab w:val="left" w:pos="692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 занятие 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Кижаева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Т.Н.</w:t>
      </w:r>
      <w:r w:rsidR="00D360D3">
        <w:rPr>
          <w:rFonts w:ascii="Arial" w:eastAsia="Times New Roman" w:hAnsi="Arial" w:cs="Arial"/>
          <w:color w:val="333333"/>
          <w:kern w:val="36"/>
          <w:sz w:val="42"/>
          <w:szCs w:val="42"/>
          <w:u w:val="single"/>
          <w:lang w:eastAsia="ru-RU"/>
        </w:rPr>
        <w:t xml:space="preserve">                                  </w:t>
      </w:r>
      <w:r w:rsidR="00380D76">
        <w:rPr>
          <w:rFonts w:ascii="Arial" w:eastAsia="Times New Roman" w:hAnsi="Arial" w:cs="Arial"/>
          <w:color w:val="333333"/>
          <w:kern w:val="36"/>
          <w:sz w:val="42"/>
          <w:szCs w:val="42"/>
          <w:u w:val="single"/>
          <w:lang w:eastAsia="ru-RU"/>
        </w:rPr>
        <w:t xml:space="preserve"> </w:t>
      </w:r>
      <w:r w:rsidR="00D360D3">
        <w:rPr>
          <w:rFonts w:ascii="Arial" w:eastAsia="Times New Roman" w:hAnsi="Arial" w:cs="Arial"/>
          <w:color w:val="333333"/>
          <w:kern w:val="36"/>
          <w:sz w:val="42"/>
          <w:szCs w:val="42"/>
          <w:u w:val="single"/>
          <w:lang w:eastAsia="ru-RU"/>
        </w:rPr>
        <w:t xml:space="preserve"> </w:t>
      </w:r>
    </w:p>
    <w:p w:rsidR="00195F48" w:rsidRPr="00CA576F" w:rsidRDefault="00195F48" w:rsidP="00195F4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занятия:</w:t>
      </w:r>
    </w:p>
    <w:p w:rsidR="00195F48" w:rsidRPr="00A953AB" w:rsidRDefault="00195F48" w:rsidP="00195F4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народной игрушкой – матрёшкой.</w:t>
      </w:r>
    </w:p>
    <w:p w:rsidR="00195F48" w:rsidRPr="00CA576F" w:rsidRDefault="00195F48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95F48" w:rsidRPr="00A953AB" w:rsidRDefault="00195F48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историей матрёшки; развивать интерес детей к народному творчеству; развивать творческие способности детей через приобщение к народному творчеству и прикладному искусству; воспитывать любовь к народному искусству; изготовить игрушку – матрёшку</w:t>
      </w:r>
    </w:p>
    <w:p w:rsidR="00195F48" w:rsidRPr="00A953AB" w:rsidRDefault="00195F48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Социализация: приобщение детей к национально-культурным традициям, познакомить с русской народной игрушкой (матрёшкой, как символом русского народного искусства; развивать интерес к народным игрушкам.</w:t>
      </w:r>
    </w:p>
    <w:p w:rsidR="00195F48" w:rsidRPr="00A953AB" w:rsidRDefault="00195F48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Познание: развитие исследовательских умений.</w:t>
      </w:r>
    </w:p>
    <w:p w:rsidR="00195F48" w:rsidRPr="00A953AB" w:rsidRDefault="00195F48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творчество: развивать наблюдательность, способность замечать характерные особенности предметов, закрепить умение лепки; воспитывать самостоятельность, умение творчески применять ранее усвоенные способы леп</w:t>
      </w:r>
      <w:r w:rsidR="00CA5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развивать воображение.</w:t>
      </w:r>
    </w:p>
    <w:p w:rsidR="00195F48" w:rsidRPr="00A953AB" w:rsidRDefault="00195F48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Коммуникация: расширять словарный запас.</w:t>
      </w:r>
    </w:p>
    <w:p w:rsidR="00195F48" w:rsidRPr="00A953AB" w:rsidRDefault="00195F48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Музыка: расширять музыкальные впечатления детей, вызывая эмоциональный отклик при исполнении русской народной песни.</w:t>
      </w:r>
    </w:p>
    <w:p w:rsidR="00195F48" w:rsidRPr="00A953AB" w:rsidRDefault="00195F48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культура: физкультурные минутки: дать возможность детям отдохнуть, избежать переутомления.</w:t>
      </w:r>
    </w:p>
    <w:p w:rsidR="00195F48" w:rsidRPr="00A953AB" w:rsidRDefault="00F73681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ноутбук, проектор с экраном, мультимедийная презентация, шкатулка</w:t>
      </w:r>
      <w:r w:rsidR="00195F48"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готовые силуэты матрёшек, пластилин, дощечки.</w:t>
      </w:r>
    </w:p>
    <w:p w:rsidR="00195F48" w:rsidRPr="00CA576F" w:rsidRDefault="00195F48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195F48" w:rsidRPr="00A953AB" w:rsidRDefault="00195F48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фонограмму русской народной мелодии дети заходят в группу. Их встречает русская матрёшка.</w:t>
      </w:r>
    </w:p>
    <w:p w:rsidR="00195F48" w:rsidRPr="00A953AB" w:rsidRDefault="00195F48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Матрёшка: - Здравствуйте, ребята! Милости прошу! Рада видеть всех. Садитесь начнём разговор. Поговорить я с вами хочу сегодня о добре. Кто объяснит, что такое добро?</w:t>
      </w:r>
    </w:p>
    <w:p w:rsidR="00195F48" w:rsidRPr="00A953AB" w:rsidRDefault="00195F48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беседы делается вывод: самое главное добро, без которого не может прожить ни один человек на свете, - это добрые дела, доброта, забота о людях, любовь к ним.</w:t>
      </w:r>
    </w:p>
    <w:p w:rsidR="00195F48" w:rsidRPr="00A953AB" w:rsidRDefault="00195F48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меня для вас подарок (выставляем красивую</w:t>
      </w:r>
      <w:r w:rsidR="00CA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шкатулку)</w:t>
      </w: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в ней. (Предположение детей) Я загадаю вам загадку.</w:t>
      </w:r>
    </w:p>
    <w:p w:rsidR="00CA576F" w:rsidRDefault="00195F48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 про матрёшку</w:t>
      </w:r>
      <w:r w:rsidR="00CA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95F48" w:rsidRPr="00A953AB" w:rsidRDefault="00195F48" w:rsidP="00CA57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яркие </w:t>
      </w:r>
      <w:proofErr w:type="gramStart"/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сестрички,</w:t>
      </w:r>
      <w:r w:rsidR="00CA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CA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спрятали косички</w:t>
      </w:r>
      <w:r w:rsidR="00CA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</w:t>
      </w: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живут семьей одной</w:t>
      </w:r>
      <w:r w:rsidR="00CA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</w:t>
      </w: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старшую </w:t>
      </w:r>
      <w:proofErr w:type="gramStart"/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открой,</w:t>
      </w:r>
      <w:r w:rsidR="00CA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CA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сидит сестра другая,</w:t>
      </w:r>
      <w:r w:rsidR="00CA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той еще сестра меньшая</w:t>
      </w:r>
      <w:r w:rsidR="00CA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Доберешься ты до крошки.                                                                                     </w:t>
      </w: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девицы</w:t>
      </w:r>
      <w:r w:rsidR="00CA576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(Матрешки)</w:t>
      </w:r>
    </w:p>
    <w:p w:rsidR="00195F48" w:rsidRPr="00A953AB" w:rsidRDefault="00195F48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Матрёшка: Ребятки она не одна, а со своими подружками. (Раскрывает матрёшку). А где же её подружк</w:t>
      </w:r>
      <w:r w:rsidR="00F73681"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95F48" w:rsidRPr="00A953AB" w:rsidRDefault="00195F48" w:rsidP="00D360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матрёшк</w:t>
      </w:r>
      <w:r w:rsidR="00F73681"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73681"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Арина</w:t>
      </w:r>
      <w:proofErr w:type="gramStart"/>
      <w:r w:rsidR="00F73681"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57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5FF"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FB35FF"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spellStart"/>
      <w:r w:rsidR="00F73681" w:rsidRPr="00A953AB">
        <w:rPr>
          <w:rFonts w:ascii="Times New Roman" w:hAnsi="Times New Roman" w:cs="Times New Roman"/>
          <w:sz w:val="28"/>
          <w:szCs w:val="28"/>
          <w:shd w:val="clear" w:color="auto" w:fill="FFFFFF"/>
        </w:rPr>
        <w:t>Тарарушки</w:t>
      </w:r>
      <w:proofErr w:type="spellEnd"/>
      <w:r w:rsidR="00F73681" w:rsidRPr="00A9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73681" w:rsidRPr="00A953AB">
        <w:rPr>
          <w:rFonts w:ascii="Times New Roman" w:hAnsi="Times New Roman" w:cs="Times New Roman"/>
          <w:sz w:val="28"/>
          <w:szCs w:val="28"/>
          <w:shd w:val="clear" w:color="auto" w:fill="FFFFFF"/>
        </w:rPr>
        <w:t>тарарушки</w:t>
      </w:r>
      <w:proofErr w:type="spellEnd"/>
      <w:r w:rsidR="00F73681" w:rsidRPr="00A953AB">
        <w:rPr>
          <w:rFonts w:ascii="Times New Roman" w:hAnsi="Times New Roman" w:cs="Times New Roman"/>
          <w:sz w:val="28"/>
          <w:szCs w:val="28"/>
        </w:rPr>
        <w:br/>
      </w:r>
      <w:r w:rsidR="00F73681" w:rsidRPr="00A953AB">
        <w:rPr>
          <w:rFonts w:ascii="Times New Roman" w:hAnsi="Times New Roman" w:cs="Times New Roman"/>
          <w:sz w:val="28"/>
          <w:szCs w:val="28"/>
          <w:shd w:val="clear" w:color="auto" w:fill="FFFFFF"/>
        </w:rPr>
        <w:t>Это русские игрушки,</w:t>
      </w:r>
      <w:r w:rsidR="00F73681" w:rsidRPr="00A953AB">
        <w:rPr>
          <w:rFonts w:ascii="Times New Roman" w:hAnsi="Times New Roman" w:cs="Times New Roman"/>
          <w:sz w:val="28"/>
          <w:szCs w:val="28"/>
        </w:rPr>
        <w:br/>
      </w:r>
      <w:r w:rsidR="00F73681" w:rsidRPr="00A953AB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славные, да забавные,</w:t>
      </w:r>
      <w:r w:rsidR="00F73681" w:rsidRPr="00A953AB">
        <w:rPr>
          <w:rFonts w:ascii="Times New Roman" w:hAnsi="Times New Roman" w:cs="Times New Roman"/>
          <w:sz w:val="28"/>
          <w:szCs w:val="28"/>
        </w:rPr>
        <w:br/>
      </w:r>
      <w:r w:rsidR="00F73681" w:rsidRPr="00A953AB">
        <w:rPr>
          <w:rFonts w:ascii="Times New Roman" w:hAnsi="Times New Roman" w:cs="Times New Roman"/>
          <w:sz w:val="28"/>
          <w:szCs w:val="28"/>
          <w:shd w:val="clear" w:color="auto" w:fill="FFFFFF"/>
        </w:rPr>
        <w:t>Да нарядные, ненаглядные.</w:t>
      </w:r>
      <w:r w:rsidR="00F73681" w:rsidRPr="00A953AB">
        <w:rPr>
          <w:rFonts w:ascii="Times New Roman" w:hAnsi="Times New Roman" w:cs="Times New Roman"/>
          <w:sz w:val="28"/>
          <w:szCs w:val="28"/>
        </w:rPr>
        <w:br/>
      </w:r>
      <w:r w:rsidR="00F73681" w:rsidRPr="00A953AB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Русских много есть игрушек:</w:t>
      </w:r>
      <w:r w:rsidR="00F73681" w:rsidRPr="00A953AB">
        <w:rPr>
          <w:rFonts w:ascii="Times New Roman" w:hAnsi="Times New Roman" w:cs="Times New Roman"/>
          <w:sz w:val="28"/>
          <w:szCs w:val="28"/>
        </w:rPr>
        <w:br/>
      </w:r>
      <w:r w:rsidR="00F73681" w:rsidRPr="00A953AB">
        <w:rPr>
          <w:rFonts w:ascii="Times New Roman" w:hAnsi="Times New Roman" w:cs="Times New Roman"/>
          <w:sz w:val="28"/>
          <w:szCs w:val="28"/>
          <w:shd w:val="clear" w:color="auto" w:fill="FFFFFF"/>
        </w:rPr>
        <w:t>И коней, и погремушек,</w:t>
      </w:r>
      <w:r w:rsidR="00F73681" w:rsidRPr="00A953AB">
        <w:rPr>
          <w:rFonts w:ascii="Times New Roman" w:hAnsi="Times New Roman" w:cs="Times New Roman"/>
          <w:sz w:val="28"/>
          <w:szCs w:val="28"/>
        </w:rPr>
        <w:br/>
      </w:r>
      <w:r w:rsidR="00F73681" w:rsidRPr="00A953AB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Разноцветные флажки,</w:t>
      </w:r>
      <w:r w:rsidR="00F73681" w:rsidRPr="00A953AB">
        <w:rPr>
          <w:rFonts w:ascii="Times New Roman" w:hAnsi="Times New Roman" w:cs="Times New Roman"/>
          <w:sz w:val="28"/>
          <w:szCs w:val="28"/>
        </w:rPr>
        <w:br/>
      </w:r>
      <w:r w:rsidR="00F73681" w:rsidRPr="00A953AB">
        <w:rPr>
          <w:rFonts w:ascii="Times New Roman" w:hAnsi="Times New Roman" w:cs="Times New Roman"/>
          <w:sz w:val="28"/>
          <w:szCs w:val="28"/>
          <w:shd w:val="clear" w:color="auto" w:fill="FFFFFF"/>
        </w:rPr>
        <w:t>Расписные сундучки.</w:t>
      </w:r>
      <w:r w:rsidR="00F73681" w:rsidRPr="00A953AB">
        <w:rPr>
          <w:rFonts w:ascii="Times New Roman" w:hAnsi="Times New Roman" w:cs="Times New Roman"/>
          <w:sz w:val="28"/>
          <w:szCs w:val="28"/>
        </w:rPr>
        <w:br/>
      </w:r>
      <w:r w:rsidR="00F73681" w:rsidRPr="00A953AB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ещё одна игрушка,</w:t>
      </w:r>
      <w:r w:rsidR="00F73681" w:rsidRPr="00A953AB">
        <w:rPr>
          <w:rFonts w:ascii="Times New Roman" w:hAnsi="Times New Roman" w:cs="Times New Roman"/>
          <w:sz w:val="28"/>
          <w:szCs w:val="28"/>
        </w:rPr>
        <w:br/>
      </w:r>
      <w:r w:rsidR="00F73681" w:rsidRPr="00A953AB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похожи друг на дружку.</w:t>
      </w:r>
      <w:r w:rsidR="00F73681" w:rsidRPr="00A953AB">
        <w:rPr>
          <w:rFonts w:ascii="Times New Roman" w:hAnsi="Times New Roman" w:cs="Times New Roman"/>
          <w:sz w:val="28"/>
          <w:szCs w:val="28"/>
        </w:rPr>
        <w:br/>
      </w:r>
      <w:r w:rsidR="00F73681" w:rsidRPr="00A953AB">
        <w:rPr>
          <w:rFonts w:ascii="Times New Roman" w:hAnsi="Times New Roman" w:cs="Times New Roman"/>
          <w:sz w:val="28"/>
          <w:szCs w:val="28"/>
          <w:shd w:val="clear" w:color="auto" w:fill="FFFFFF"/>
        </w:rPr>
        <w:t>Все они живут друг в дружке –</w:t>
      </w:r>
      <w:r w:rsidR="00F73681" w:rsidRPr="00A953AB">
        <w:rPr>
          <w:rFonts w:ascii="Times New Roman" w:hAnsi="Times New Roman" w:cs="Times New Roman"/>
          <w:sz w:val="28"/>
          <w:szCs w:val="28"/>
        </w:rPr>
        <w:br/>
      </w:r>
      <w:r w:rsidR="00F73681" w:rsidRPr="00A953AB">
        <w:rPr>
          <w:rFonts w:ascii="Times New Roman" w:hAnsi="Times New Roman" w:cs="Times New Roman"/>
          <w:sz w:val="28"/>
          <w:szCs w:val="28"/>
          <w:shd w:val="clear" w:color="auto" w:fill="FFFFFF"/>
        </w:rPr>
        <w:t>Это русские матрёшки.</w:t>
      </w:r>
    </w:p>
    <w:p w:rsidR="00195F48" w:rsidRPr="00A953AB" w:rsidRDefault="00195F48" w:rsidP="00195F4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расскажу вам немного об истории создания русской матрёшки.</w:t>
      </w:r>
    </w:p>
    <w:p w:rsidR="00195F48" w:rsidRPr="00A953AB" w:rsidRDefault="00195F48" w:rsidP="00195F4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презентации)</w:t>
      </w:r>
    </w:p>
    <w:p w:rsidR="00195F48" w:rsidRPr="00A953AB" w:rsidRDefault="00195F48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из Японии, с острова Хонсю была привезена японская традиционная деревянная кукла. Это был узкоглазый деревянный старичок </w:t>
      </w:r>
      <w:proofErr w:type="spellStart"/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Фукурума</w:t>
      </w:r>
      <w:proofErr w:type="spellEnd"/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Фукурума</w:t>
      </w:r>
      <w:proofErr w:type="spellEnd"/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раскрывался, и в нём находилось ещё несколько фигурок, вложенных одна в другую.</w:t>
      </w:r>
    </w:p>
    <w:p w:rsidR="00195F48" w:rsidRPr="00A953AB" w:rsidRDefault="00195F48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презентации.)</w:t>
      </w:r>
    </w:p>
    <w:p w:rsidR="00195F48" w:rsidRPr="00A953AB" w:rsidRDefault="00195F48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понравилась такая игрушка русским мастерам.</w:t>
      </w:r>
    </w:p>
    <w:p w:rsidR="00195F48" w:rsidRPr="00A953AB" w:rsidRDefault="00195F48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переодели её в русский сарафан с передничком, на голову повязали яркий платочек, нарисовали ей красивые глазки и положили на щёчки румянец. И назвали её старинным русским именем – Матрёна.</w:t>
      </w:r>
    </w:p>
    <w:p w:rsidR="00195F48" w:rsidRPr="00A953AB" w:rsidRDefault="00195F48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известны три вида матрёшек: Семёновская матрёшка, </w:t>
      </w:r>
      <w:proofErr w:type="spellStart"/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Загорская</w:t>
      </w:r>
      <w:proofErr w:type="spellEnd"/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матрёшка и </w:t>
      </w:r>
      <w:proofErr w:type="spellStart"/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Полхов-Майданская</w:t>
      </w:r>
      <w:proofErr w:type="spellEnd"/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матрёшка. Их названия зависят от того места, где их расписывают.</w:t>
      </w:r>
    </w:p>
    <w:p w:rsidR="00195F48" w:rsidRPr="00A953AB" w:rsidRDefault="00195F48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внимательно рассмотрим все три вида матрёшек.</w:t>
      </w:r>
    </w:p>
    <w:p w:rsidR="00195F48" w:rsidRPr="00A953AB" w:rsidRDefault="00195F48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презентации) </w:t>
      </w:r>
      <w:proofErr w:type="gramStart"/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 Семёнов –родины хохломской росписи, есть центр по росписи матрёшек. Отсюда и название – Семёновская матрёшка. Особенность росписи этой игрушки в том, что весь фартук этой матрёшки занимают букеты цветов. Самый главный цвет -.</w:t>
      </w:r>
    </w:p>
    <w:p w:rsidR="00195F48" w:rsidRPr="00A953AB" w:rsidRDefault="00195F48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Жёлтый, зелёный, малиновый.</w:t>
      </w:r>
    </w:p>
    <w:p w:rsidR="00195F48" w:rsidRPr="00A953AB" w:rsidRDefault="00195F48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презентации)</w:t>
      </w:r>
    </w:p>
    <w:p w:rsidR="00195F48" w:rsidRPr="00A953AB" w:rsidRDefault="00195F48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Матрёшка :Следующая</w:t>
      </w:r>
      <w:proofErr w:type="gramEnd"/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матрёшка из села Загорск – </w:t>
      </w:r>
      <w:proofErr w:type="spellStart"/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Загорская</w:t>
      </w:r>
      <w:proofErr w:type="spellEnd"/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матрёшка. Эти матрёшки всегда в сарафанах, кофточка на них с вышивкой, на голове платок. А поверх сарафана фартук.</w:t>
      </w:r>
    </w:p>
    <w:p w:rsidR="00195F48" w:rsidRPr="00A953AB" w:rsidRDefault="00195F48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Матрёшка: Платок матрёшек украшает роспись.</w:t>
      </w:r>
    </w:p>
    <w:p w:rsidR="00195F48" w:rsidRPr="00A953AB" w:rsidRDefault="00195F48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презентации)</w:t>
      </w:r>
    </w:p>
    <w:p w:rsidR="00195F48" w:rsidRPr="00A953AB" w:rsidRDefault="00195F48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Хозяйка: Третья матрёшка из села </w:t>
      </w:r>
      <w:proofErr w:type="spellStart"/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Полхов</w:t>
      </w:r>
      <w:proofErr w:type="spellEnd"/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Майдан. Из всех матрёшек она самая тонкая и выше других. У этих матрёшек нет платка с завязанными концами, сарафана и фартука. Вместо этого – овал на двухцветном поле, на котором множество ярких цветов. На голове полушалок с цветами.</w:t>
      </w:r>
    </w:p>
    <w:p w:rsidR="00195F48" w:rsidRPr="00A953AB" w:rsidRDefault="00195F48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презентации)</w:t>
      </w:r>
    </w:p>
    <w:p w:rsidR="00195F48" w:rsidRPr="00A953AB" w:rsidRDefault="00195F48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Матрёшка народная русская игрушка, потому что на ряду с русской берёзкой и русским самоваром она стала символом нашей страны- России. Она добрая посланница – дружбы, счастья и благополучия.</w:t>
      </w:r>
    </w:p>
    <w:p w:rsidR="00195F48" w:rsidRPr="00A953AB" w:rsidRDefault="00195F48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презентации)</w:t>
      </w:r>
    </w:p>
    <w:p w:rsidR="006A5C1F" w:rsidRDefault="00195F48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Матрёшка: Для изготовления матрёшек используется берёза или липа. Почему? Древесина у них лёгкая и мягкая. Дерево спиливается весной, очищается от коры, брёвнышки определённых размеров заготавливаются </w:t>
      </w: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впрок. Из высушенных заготовок вытачиваются фигурки, причем в начале делается самая маленькая матрёшка, затем их расписывают, покрывают </w:t>
      </w:r>
      <w:proofErr w:type="gramStart"/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лаком</w:t>
      </w:r>
      <w:r w:rsidR="00CA5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576F" w:rsidRPr="00CA576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…</w:t>
      </w:r>
      <w:proofErr w:type="gramEnd"/>
      <w:r w:rsidR="006A5C1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                                         </w:t>
      </w:r>
    </w:p>
    <w:p w:rsidR="00F73681" w:rsidRPr="00A953AB" w:rsidRDefault="00F73681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953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Физминутка</w:t>
      </w:r>
      <w:proofErr w:type="spellEnd"/>
      <w:r w:rsidR="006A5C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Дети образуют круг. Сестрёнки матрёшки в центре. Дети идут по кругу и поют песню «Матрёшка».</w:t>
      </w:r>
    </w:p>
    <w:p w:rsidR="006A5C1F" w:rsidRDefault="00F73681" w:rsidP="00CA57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Эх, </w:t>
      </w:r>
      <w:proofErr w:type="spellStart"/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матрёшечка</w:t>
      </w:r>
      <w:proofErr w:type="spellEnd"/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матрёшка!</w:t>
      </w:r>
      <w:r w:rsidR="00CA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Аленький платочек</w:t>
      </w:r>
      <w:r w:rsidR="00CA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</w:t>
      </w: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Сарафан в цветочек.</w:t>
      </w:r>
      <w:r w:rsidR="00CA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 кормили,</w:t>
      </w:r>
      <w:r w:rsidR="006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 поили.</w:t>
      </w:r>
      <w:r w:rsidR="006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ноги поставили</w:t>
      </w:r>
      <w:r w:rsidR="006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</w:t>
      </w:r>
      <w:proofErr w:type="gramEnd"/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заставили</w:t>
      </w:r>
      <w:r w:rsidR="006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</w:t>
      </w: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Танцуй, сколько </w:t>
      </w:r>
      <w:proofErr w:type="gramStart"/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хочешь,</w:t>
      </w:r>
      <w:r w:rsidR="006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Выбирай, кого захочешь</w:t>
      </w:r>
      <w:r w:rsidR="006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</w:t>
      </w:r>
      <w:proofErr w:type="gramStart"/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Матрёшка :</w:t>
      </w:r>
      <w:proofErr w:type="gramEnd"/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ребятки!</w:t>
      </w:r>
      <w:r w:rsidR="006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3728" w:rsidRPr="006A5C1F" w:rsidRDefault="00195F48" w:rsidP="00CA576F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53AB">
        <w:rPr>
          <w:rFonts w:ascii="Times New Roman" w:hAnsi="Times New Roman" w:cs="Times New Roman"/>
          <w:sz w:val="28"/>
          <w:szCs w:val="28"/>
        </w:rPr>
        <w:t>Матрёшку всегда любили дети. Очень интересно собирать и разбирать детали.</w:t>
      </w:r>
      <w:r w:rsidR="006A5C1F">
        <w:rPr>
          <w:rFonts w:ascii="Times New Roman" w:hAnsi="Times New Roman" w:cs="Times New Roman"/>
          <w:sz w:val="28"/>
          <w:szCs w:val="28"/>
        </w:rPr>
        <w:t xml:space="preserve"> </w:t>
      </w:r>
      <w:r w:rsidR="006E3728" w:rsidRPr="00A953AB">
        <w:rPr>
          <w:rFonts w:ascii="Times New Roman" w:hAnsi="Times New Roman" w:cs="Times New Roman"/>
          <w:sz w:val="28"/>
          <w:szCs w:val="28"/>
          <w:u w:val="single"/>
        </w:rPr>
        <w:t xml:space="preserve">Пальчиковая </w:t>
      </w:r>
      <w:proofErr w:type="gramStart"/>
      <w:r w:rsidR="006E3728" w:rsidRPr="00A953AB">
        <w:rPr>
          <w:rFonts w:ascii="Times New Roman" w:hAnsi="Times New Roman" w:cs="Times New Roman"/>
          <w:sz w:val="28"/>
          <w:szCs w:val="28"/>
          <w:u w:val="single"/>
        </w:rPr>
        <w:t>гимнастика</w:t>
      </w:r>
      <w:r w:rsidR="006A5C1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E3728" w:rsidRPr="00A953A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="006E3728" w:rsidRPr="00A953A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</w:t>
      </w:r>
      <w:r w:rsidR="006E3728" w:rsidRPr="00A953AB">
        <w:rPr>
          <w:rFonts w:ascii="Times New Roman" w:hAnsi="Times New Roman" w:cs="Times New Roman"/>
          <w:sz w:val="28"/>
          <w:szCs w:val="28"/>
        </w:rPr>
        <w:t xml:space="preserve">Мы — красавицы матрешки,                                                                                              </w:t>
      </w:r>
      <w:r w:rsidR="006A5C1F">
        <w:rPr>
          <w:rFonts w:ascii="Times New Roman" w:hAnsi="Times New Roman" w:cs="Times New Roman"/>
          <w:sz w:val="28"/>
          <w:szCs w:val="28"/>
        </w:rPr>
        <w:t>(р</w:t>
      </w:r>
      <w:r w:rsidR="006E3728" w:rsidRPr="006A5C1F">
        <w:rPr>
          <w:rFonts w:ascii="Times New Roman" w:hAnsi="Times New Roman" w:cs="Times New Roman"/>
          <w:i/>
          <w:sz w:val="28"/>
          <w:szCs w:val="28"/>
        </w:rPr>
        <w:t>азжимают кулачки, шевелим пальчиками</w:t>
      </w:r>
      <w:r w:rsidR="006A5C1F">
        <w:rPr>
          <w:rFonts w:ascii="Times New Roman" w:hAnsi="Times New Roman" w:cs="Times New Roman"/>
          <w:i/>
          <w:sz w:val="28"/>
          <w:szCs w:val="28"/>
        </w:rPr>
        <w:t>)</w:t>
      </w:r>
      <w:r w:rsidR="006E3728" w:rsidRPr="006A5C1F">
        <w:rPr>
          <w:rFonts w:ascii="Times New Roman" w:hAnsi="Times New Roman" w:cs="Times New Roman"/>
          <w:i/>
          <w:sz w:val="28"/>
          <w:szCs w:val="28"/>
        </w:rPr>
        <w:t>.</w:t>
      </w:r>
      <w:r w:rsidR="006A5C1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E3728" w:rsidRPr="00A953AB">
        <w:rPr>
          <w:rFonts w:ascii="Times New Roman" w:hAnsi="Times New Roman" w:cs="Times New Roman"/>
          <w:sz w:val="28"/>
          <w:szCs w:val="28"/>
        </w:rPr>
        <w:t>Разноцветные одежки.</w:t>
      </w:r>
      <w:r w:rsidR="006A5C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6E3728" w:rsidRPr="00A953AB">
        <w:rPr>
          <w:rFonts w:ascii="Times New Roman" w:hAnsi="Times New Roman" w:cs="Times New Roman"/>
          <w:sz w:val="28"/>
          <w:szCs w:val="28"/>
        </w:rPr>
        <w:t xml:space="preserve">Раз — Матрена, два — </w:t>
      </w:r>
      <w:proofErr w:type="gramStart"/>
      <w:r w:rsidR="006E3728" w:rsidRPr="00A953AB">
        <w:rPr>
          <w:rFonts w:ascii="Times New Roman" w:hAnsi="Times New Roman" w:cs="Times New Roman"/>
          <w:sz w:val="28"/>
          <w:szCs w:val="28"/>
        </w:rPr>
        <w:t xml:space="preserve">Милаша, </w:t>
      </w:r>
      <w:r w:rsidR="006A5C1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A5C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A5C1F" w:rsidRPr="006A5C1F">
        <w:rPr>
          <w:rFonts w:ascii="Times New Roman" w:hAnsi="Times New Roman" w:cs="Times New Roman"/>
          <w:i/>
          <w:sz w:val="28"/>
          <w:szCs w:val="28"/>
        </w:rPr>
        <w:t>(з</w:t>
      </w:r>
      <w:r w:rsidR="006E3728" w:rsidRPr="006A5C1F">
        <w:rPr>
          <w:rFonts w:ascii="Times New Roman" w:hAnsi="Times New Roman" w:cs="Times New Roman"/>
          <w:i/>
          <w:sz w:val="28"/>
          <w:szCs w:val="28"/>
        </w:rPr>
        <w:t>агибают поочередно пальцы на правой   руке начиная с большого</w:t>
      </w:r>
      <w:r w:rsidR="006A5C1F" w:rsidRPr="006A5C1F">
        <w:rPr>
          <w:rFonts w:ascii="Times New Roman" w:hAnsi="Times New Roman" w:cs="Times New Roman"/>
          <w:i/>
          <w:sz w:val="28"/>
          <w:szCs w:val="28"/>
        </w:rPr>
        <w:t>)</w:t>
      </w:r>
      <w:r w:rsidR="006E3728" w:rsidRPr="006A5C1F">
        <w:rPr>
          <w:rFonts w:ascii="Times New Roman" w:hAnsi="Times New Roman" w:cs="Times New Roman"/>
          <w:i/>
          <w:sz w:val="28"/>
          <w:szCs w:val="28"/>
        </w:rPr>
        <w:t>.</w:t>
      </w:r>
      <w:r w:rsidR="006A5C1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3728" w:rsidRPr="00A953AB">
        <w:rPr>
          <w:rFonts w:ascii="Times New Roman" w:hAnsi="Times New Roman" w:cs="Times New Roman"/>
          <w:sz w:val="28"/>
          <w:szCs w:val="28"/>
        </w:rPr>
        <w:t>Мила - три, четыре — Маша, Маргарита — это пять.</w:t>
      </w:r>
      <w:r w:rsidR="006A5C1F">
        <w:rPr>
          <w:rFonts w:ascii="Times New Roman" w:hAnsi="Times New Roman" w:cs="Times New Roman"/>
          <w:sz w:val="28"/>
          <w:szCs w:val="28"/>
        </w:rPr>
        <w:t xml:space="preserve"> Нас нетрудно сосчитать. (</w:t>
      </w:r>
      <w:r w:rsidR="006A5C1F" w:rsidRPr="006A5C1F">
        <w:rPr>
          <w:rFonts w:ascii="Times New Roman" w:hAnsi="Times New Roman" w:cs="Times New Roman"/>
          <w:i/>
          <w:sz w:val="28"/>
          <w:szCs w:val="28"/>
        </w:rPr>
        <w:t>р</w:t>
      </w:r>
      <w:r w:rsidR="006E3728" w:rsidRPr="006A5C1F">
        <w:rPr>
          <w:rFonts w:ascii="Times New Roman" w:hAnsi="Times New Roman" w:cs="Times New Roman"/>
          <w:i/>
          <w:sz w:val="28"/>
          <w:szCs w:val="28"/>
        </w:rPr>
        <w:t>азжимают кулачки 2 раза</w:t>
      </w:r>
      <w:r w:rsidR="006A5C1F" w:rsidRPr="006A5C1F">
        <w:rPr>
          <w:rFonts w:ascii="Times New Roman" w:hAnsi="Times New Roman" w:cs="Times New Roman"/>
          <w:i/>
          <w:sz w:val="28"/>
          <w:szCs w:val="28"/>
        </w:rPr>
        <w:t>)</w:t>
      </w:r>
      <w:r w:rsidR="006E3728" w:rsidRPr="006A5C1F">
        <w:rPr>
          <w:rFonts w:ascii="Times New Roman" w:hAnsi="Times New Roman" w:cs="Times New Roman"/>
          <w:i/>
          <w:sz w:val="28"/>
          <w:szCs w:val="28"/>
        </w:rPr>
        <w:t>.</w:t>
      </w:r>
    </w:p>
    <w:p w:rsidR="00195F48" w:rsidRPr="00A953AB" w:rsidRDefault="006E3728" w:rsidP="00120B6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A953AB">
        <w:rPr>
          <w:sz w:val="28"/>
          <w:szCs w:val="28"/>
        </w:rPr>
        <w:t>Дети присаживаются за столы.</w:t>
      </w:r>
    </w:p>
    <w:p w:rsidR="00195F48" w:rsidRPr="00A953AB" w:rsidRDefault="00195F48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Матрёшка: </w:t>
      </w:r>
      <w:proofErr w:type="gramStart"/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сейчас, дорогие ребята, мы с вами, создадим свою матрёшку.</w:t>
      </w:r>
    </w:p>
    <w:p w:rsidR="00195F48" w:rsidRPr="00A953AB" w:rsidRDefault="00195F48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матрёшки будут плоскостными, а изготавливать мы их будем с помощью пластилина. Приступаем к работе. Звучат русские народные мелодии в записи.</w:t>
      </w:r>
    </w:p>
    <w:p w:rsidR="00195F48" w:rsidRPr="00A953AB" w:rsidRDefault="00195F48" w:rsidP="00120B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Матрёшка: Вот и матрёшки наши готовы.</w:t>
      </w:r>
    </w:p>
    <w:p w:rsidR="00D04BAC" w:rsidRPr="00A953AB" w:rsidRDefault="00283285" w:rsidP="00120B65">
      <w:pPr>
        <w:jc w:val="both"/>
        <w:rPr>
          <w:rFonts w:ascii="Times New Roman" w:hAnsi="Times New Roman" w:cs="Times New Roman"/>
          <w:sz w:val="28"/>
          <w:szCs w:val="28"/>
        </w:rPr>
      </w:pPr>
      <w:r w:rsidRPr="00A953AB">
        <w:rPr>
          <w:rFonts w:ascii="Times New Roman" w:hAnsi="Times New Roman" w:cs="Times New Roman"/>
          <w:sz w:val="28"/>
          <w:szCs w:val="28"/>
        </w:rPr>
        <w:t>Итог занятия</w:t>
      </w:r>
      <w:r w:rsidR="006A5C1F">
        <w:rPr>
          <w:rFonts w:ascii="Times New Roman" w:hAnsi="Times New Roman" w:cs="Times New Roman"/>
          <w:sz w:val="28"/>
          <w:szCs w:val="28"/>
        </w:rPr>
        <w:t>, рассматривание детск</w:t>
      </w:r>
      <w:bookmarkStart w:id="0" w:name="_GoBack"/>
      <w:bookmarkEnd w:id="0"/>
      <w:r w:rsidR="006A5C1F">
        <w:rPr>
          <w:rFonts w:ascii="Times New Roman" w:hAnsi="Times New Roman" w:cs="Times New Roman"/>
          <w:sz w:val="28"/>
          <w:szCs w:val="28"/>
        </w:rPr>
        <w:t xml:space="preserve">их работ. </w:t>
      </w:r>
    </w:p>
    <w:sectPr w:rsidR="00D04BAC" w:rsidRPr="00A953AB" w:rsidSect="00B5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F48"/>
    <w:rsid w:val="00120B65"/>
    <w:rsid w:val="00195F48"/>
    <w:rsid w:val="00283285"/>
    <w:rsid w:val="00380D76"/>
    <w:rsid w:val="004D16E4"/>
    <w:rsid w:val="005B586A"/>
    <w:rsid w:val="006A5C1F"/>
    <w:rsid w:val="006E3728"/>
    <w:rsid w:val="007A6E71"/>
    <w:rsid w:val="00A953AB"/>
    <w:rsid w:val="00B54182"/>
    <w:rsid w:val="00CA576F"/>
    <w:rsid w:val="00D04BAC"/>
    <w:rsid w:val="00D360D3"/>
    <w:rsid w:val="00F73681"/>
    <w:rsid w:val="00FB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6C010-0800-44CD-B10D-BDDADC3B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2016-01-19T07:29:00Z</cp:lastPrinted>
  <dcterms:created xsi:type="dcterms:W3CDTF">2015-12-15T17:25:00Z</dcterms:created>
  <dcterms:modified xsi:type="dcterms:W3CDTF">2018-07-23T11:21:00Z</dcterms:modified>
</cp:coreProperties>
</file>