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61" w:type="dxa"/>
        <w:shd w:val="clear" w:color="auto" w:fill="00B050"/>
        <w:tblLook w:val="04A0" w:firstRow="1" w:lastRow="0" w:firstColumn="1" w:lastColumn="0" w:noHBand="0" w:noVBand="1"/>
      </w:tblPr>
      <w:tblGrid>
        <w:gridCol w:w="5120"/>
        <w:gridCol w:w="5120"/>
        <w:gridCol w:w="5121"/>
      </w:tblGrid>
      <w:tr w:rsidR="00A51701" w:rsidTr="00A51701">
        <w:trPr>
          <w:trHeight w:val="74"/>
        </w:trPr>
        <w:tc>
          <w:tcPr>
            <w:tcW w:w="5120" w:type="dxa"/>
            <w:shd w:val="clear" w:color="auto" w:fill="00B050"/>
          </w:tcPr>
          <w:p w:rsidR="00A51701" w:rsidRPr="00A51701" w:rsidRDefault="00883537" w:rsidP="00A51701">
            <w:pPr>
              <w:jc w:val="center"/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</w:pP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Ребенок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идет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в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детский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сад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, </w:t>
            </w:r>
            <w:r w:rsidR="00F609EE">
              <w:rPr>
                <w:rFonts w:asciiTheme="minorHAnsi" w:hAnsiTheme="minorHAnsi"/>
                <w:b/>
                <w:color w:val="FFFF00"/>
                <w:sz w:val="32"/>
                <w:szCs w:val="32"/>
                <w:u w:val="single"/>
              </w:rPr>
              <w:t xml:space="preserve">  </w:t>
            </w:r>
            <w:proofErr w:type="gramEnd"/>
            <w:r w:rsidR="00F609EE">
              <w:rPr>
                <w:rFonts w:asciiTheme="minorHAnsi" w:hAnsiTheme="minorHAnsi"/>
                <w:b/>
                <w:color w:val="FFFF00"/>
                <w:sz w:val="32"/>
                <w:szCs w:val="32"/>
                <w:u w:val="single"/>
              </w:rPr>
              <w:t xml:space="preserve">                            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с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чего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  <w:u w:val="single"/>
              </w:rPr>
              <w:t>начать</w:t>
            </w:r>
            <w:r w:rsidRPr="00A51701">
              <w:rPr>
                <w:rFonts w:ascii="Bernard MT Condensed" w:hAnsi="Bernard MT Condensed"/>
                <w:b/>
                <w:color w:val="FFFF00"/>
                <w:sz w:val="32"/>
                <w:szCs w:val="32"/>
                <w:u w:val="single"/>
              </w:rPr>
              <w:t>?</w:t>
            </w:r>
          </w:p>
          <w:p w:rsidR="00883537" w:rsidRPr="00A51701" w:rsidRDefault="00A51701" w:rsidP="00A51701">
            <w:pPr>
              <w:jc w:val="center"/>
              <w:rPr>
                <w:b/>
                <w:i/>
                <w:color w:val="E36C0A" w:themeColor="accent6" w:themeShade="BF"/>
                <w:sz w:val="32"/>
                <w:szCs w:val="32"/>
                <w:u w:val="single"/>
              </w:rPr>
            </w:pPr>
            <w:r>
              <w:rPr>
                <w:b/>
                <w:i/>
                <w:noProof/>
                <w:color w:val="F79646" w:themeColor="accent6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5D305B81" wp14:editId="233356CE">
                  <wp:extent cx="454306" cy="63080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псик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71" cy="63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Установите тесный контакт с работниками детского сада.</w:t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Будьте внимательны к ребёнку, заботливы и терпеливы.</w:t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Приучайте ребёнка к детскому саду постепенно – не оставляйте его в течении первой недели на весь день в детском саду.</w:t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Сообщите воспитателям о привычках и склонностях ребенка.</w:t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Поддерживайте дома спокойную обстановку, не собирайте шумные компании.</w:t>
            </w:r>
          </w:p>
          <w:p w:rsidR="00883537" w:rsidRPr="00A51701" w:rsidRDefault="00883537" w:rsidP="00883537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С 4-го по 10-й день лучше сделать перерыв в посещении детского сада.</w:t>
            </w:r>
          </w:p>
          <w:p w:rsidR="00A51701" w:rsidRPr="00A51701" w:rsidRDefault="00883537" w:rsidP="00A51701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Не перегружайте ребёнка новой информацией.</w:t>
            </w:r>
          </w:p>
          <w:p w:rsidR="00A51701" w:rsidRDefault="00A51701" w:rsidP="00A51701">
            <w:pPr>
              <w:rPr>
                <w:sz w:val="32"/>
                <w:szCs w:val="32"/>
              </w:rPr>
            </w:pPr>
          </w:p>
          <w:p w:rsidR="00A51701" w:rsidRPr="0047323C" w:rsidRDefault="00A51701" w:rsidP="00A51701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AF057" wp14:editId="304322CE">
                  <wp:extent cx="3068320" cy="843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2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537" w:rsidRPr="00883537" w:rsidRDefault="00883537" w:rsidP="00A51701"/>
        </w:tc>
        <w:tc>
          <w:tcPr>
            <w:tcW w:w="5120" w:type="dxa"/>
            <w:shd w:val="clear" w:color="auto" w:fill="00B050"/>
          </w:tcPr>
          <w:p w:rsidR="00883537" w:rsidRPr="00A51701" w:rsidRDefault="00883537" w:rsidP="00883537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A51701">
              <w:rPr>
                <w:b/>
                <w:color w:val="FF0000"/>
                <w:sz w:val="32"/>
                <w:szCs w:val="32"/>
              </w:rPr>
              <w:t>Вы – родитель</w:t>
            </w:r>
            <w:r w:rsidRPr="00A51701">
              <w:rPr>
                <w:b/>
                <w:color w:val="FFFF00"/>
                <w:sz w:val="32"/>
                <w:szCs w:val="32"/>
              </w:rPr>
              <w:t>,</w:t>
            </w:r>
            <w:r w:rsidR="0047323C" w:rsidRPr="00A51701">
              <w:rPr>
                <w:b/>
                <w:i/>
                <w:color w:val="FFFF00"/>
                <w:sz w:val="32"/>
                <w:szCs w:val="32"/>
              </w:rPr>
              <w:t xml:space="preserve"> </w:t>
            </w:r>
            <w:r w:rsidRPr="00A51701">
              <w:rPr>
                <w:b/>
                <w:color w:val="FFFF00"/>
                <w:sz w:val="32"/>
                <w:szCs w:val="32"/>
              </w:rPr>
              <w:t xml:space="preserve">и вы можете помочь своему ребенку </w:t>
            </w:r>
          </w:p>
          <w:p w:rsidR="00883537" w:rsidRPr="00A51701" w:rsidRDefault="00883537" w:rsidP="00A5170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A51701">
              <w:rPr>
                <w:b/>
                <w:color w:val="FFFF00"/>
                <w:sz w:val="32"/>
                <w:szCs w:val="32"/>
              </w:rPr>
              <w:t xml:space="preserve">в период адаптации к </w:t>
            </w:r>
            <w:r w:rsidR="00A51701">
              <w:rPr>
                <w:b/>
                <w:color w:val="FFFF00"/>
                <w:sz w:val="32"/>
                <w:szCs w:val="32"/>
              </w:rPr>
              <w:t>детскому саду!</w:t>
            </w:r>
          </w:p>
          <w:p w:rsidR="00883537" w:rsidRPr="00A51701" w:rsidRDefault="00A51701" w:rsidP="00A51701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 xml:space="preserve">1.   </w:t>
            </w:r>
            <w:r w:rsidR="00883537" w:rsidRPr="00A51701">
              <w:rPr>
                <w:b/>
                <w:sz w:val="32"/>
                <w:szCs w:val="32"/>
              </w:rPr>
              <w:t>Важен Ваш уверенный, позитивный настрой на детский сад.</w:t>
            </w:r>
          </w:p>
          <w:p w:rsidR="00883537" w:rsidRPr="00A51701" w:rsidRDefault="00883537" w:rsidP="00883537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2.   Рассказывайте ребёнку, что хорошего и интересного его ждёт в детском саду.</w:t>
            </w:r>
          </w:p>
          <w:p w:rsidR="00883537" w:rsidRPr="00A51701" w:rsidRDefault="00883537" w:rsidP="00883537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 xml:space="preserve">3.   Дайте ребенку с собой его любимую </w:t>
            </w:r>
            <w:r w:rsidR="00A51701" w:rsidRPr="00A51701">
              <w:rPr>
                <w:b/>
                <w:sz w:val="32"/>
                <w:szCs w:val="32"/>
              </w:rPr>
              <w:t xml:space="preserve">  </w:t>
            </w:r>
            <w:r w:rsidRPr="00A51701">
              <w:rPr>
                <w:b/>
                <w:sz w:val="32"/>
                <w:szCs w:val="32"/>
              </w:rPr>
              <w:t>игрушку или домашний предмет.</w:t>
            </w:r>
          </w:p>
          <w:p w:rsidR="00883537" w:rsidRPr="00A51701" w:rsidRDefault="00883537" w:rsidP="00883537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 xml:space="preserve">4.   Придумайте и отрепетируйте несколько разных способов прощания </w:t>
            </w:r>
            <w:proofErr w:type="gramStart"/>
            <w:r w:rsidRPr="00A51701">
              <w:rPr>
                <w:b/>
                <w:sz w:val="32"/>
                <w:szCs w:val="32"/>
              </w:rPr>
              <w:t>( воздушный</w:t>
            </w:r>
            <w:proofErr w:type="gramEnd"/>
            <w:r w:rsidRPr="00A51701">
              <w:rPr>
                <w:b/>
                <w:sz w:val="32"/>
                <w:szCs w:val="32"/>
              </w:rPr>
              <w:t xml:space="preserve"> поцелуй, поглаживание по спинке и т.д.).</w:t>
            </w:r>
          </w:p>
          <w:p w:rsidR="00883537" w:rsidRPr="00A51701" w:rsidRDefault="00883537" w:rsidP="00883537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 xml:space="preserve">5.   После детского сада погуляйте с ребёнком в парке, на детской </w:t>
            </w:r>
            <w:proofErr w:type="gramStart"/>
            <w:r w:rsidRPr="00A51701">
              <w:rPr>
                <w:b/>
                <w:sz w:val="32"/>
                <w:szCs w:val="32"/>
              </w:rPr>
              <w:t>площадке ,</w:t>
            </w:r>
            <w:proofErr w:type="gramEnd"/>
            <w:r w:rsidRPr="00A51701">
              <w:rPr>
                <w:b/>
                <w:sz w:val="32"/>
                <w:szCs w:val="32"/>
              </w:rPr>
              <w:t xml:space="preserve"> поиграйте в подвижные игры, зайдите в ма</w:t>
            </w:r>
            <w:r w:rsidR="00F609EE">
              <w:rPr>
                <w:b/>
                <w:sz w:val="32"/>
                <w:szCs w:val="32"/>
              </w:rPr>
              <w:t xml:space="preserve">газин и купите, что-то вкусное </w:t>
            </w:r>
            <w:r w:rsidRPr="00A51701">
              <w:rPr>
                <w:b/>
                <w:sz w:val="32"/>
                <w:szCs w:val="32"/>
              </w:rPr>
              <w:t>)</w:t>
            </w:r>
          </w:p>
          <w:p w:rsidR="0047323C" w:rsidRPr="00A51701" w:rsidRDefault="00883537" w:rsidP="0047323C">
            <w:pPr>
              <w:ind w:left="360"/>
              <w:rPr>
                <w:b/>
                <w:sz w:val="32"/>
                <w:szCs w:val="32"/>
              </w:rPr>
            </w:pPr>
            <w:r w:rsidRPr="00A51701">
              <w:rPr>
                <w:b/>
                <w:sz w:val="32"/>
                <w:szCs w:val="32"/>
              </w:rPr>
              <w:t>6.   Устройте небольшой семейный праздник вечером.</w:t>
            </w:r>
          </w:p>
          <w:p w:rsidR="00883537" w:rsidRPr="00A51701" w:rsidRDefault="00883537" w:rsidP="00A51701">
            <w:pPr>
              <w:ind w:left="360"/>
              <w:jc w:val="right"/>
              <w:rPr>
                <w:color w:val="FFFF00"/>
              </w:rPr>
            </w:pPr>
            <w:r w:rsidRPr="00A51701">
              <w:rPr>
                <w:rFonts w:asciiTheme="minorHAnsi" w:hAnsiTheme="minorHAnsi" w:cstheme="minorHAnsi"/>
                <w:b/>
                <w:i/>
                <w:color w:val="FFFF00"/>
              </w:rPr>
              <w:t xml:space="preserve">Демонстрируйте </w:t>
            </w:r>
          </w:p>
          <w:p w:rsidR="00883537" w:rsidRPr="00A51701" w:rsidRDefault="00883537" w:rsidP="00A51701">
            <w:pPr>
              <w:ind w:left="360"/>
              <w:jc w:val="right"/>
              <w:rPr>
                <w:rFonts w:asciiTheme="minorHAnsi" w:hAnsiTheme="minorHAnsi" w:cstheme="minorHAnsi"/>
                <w:b/>
                <w:i/>
                <w:color w:val="FFFF00"/>
              </w:rPr>
            </w:pPr>
            <w:r w:rsidRPr="00A51701">
              <w:rPr>
                <w:rFonts w:asciiTheme="minorHAnsi" w:hAnsiTheme="minorHAnsi" w:cstheme="minorHAnsi"/>
                <w:b/>
                <w:i/>
                <w:color w:val="FFFF00"/>
              </w:rPr>
              <w:t xml:space="preserve">ребёнку свою </w:t>
            </w:r>
          </w:p>
          <w:p w:rsidR="00A51701" w:rsidRPr="00A51701" w:rsidRDefault="00883537" w:rsidP="00A51701">
            <w:pPr>
              <w:ind w:left="360"/>
              <w:jc w:val="right"/>
              <w:rPr>
                <w:rFonts w:asciiTheme="minorHAnsi" w:hAnsiTheme="minorHAnsi" w:cstheme="minorHAnsi"/>
                <w:b/>
                <w:i/>
                <w:color w:val="FFFF00"/>
              </w:rPr>
            </w:pPr>
            <w:r w:rsidRPr="00A51701">
              <w:rPr>
                <w:rFonts w:asciiTheme="minorHAnsi" w:hAnsiTheme="minorHAnsi" w:cstheme="minorHAnsi"/>
                <w:b/>
                <w:i/>
                <w:color w:val="FFFF00"/>
              </w:rPr>
              <w:t>любовь и заботу.</w:t>
            </w:r>
          </w:p>
          <w:p w:rsidR="00883537" w:rsidRPr="00DB49F1" w:rsidRDefault="00A51701" w:rsidP="00A51701">
            <w:pPr>
              <w:ind w:left="360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B040B" wp14:editId="17F6EF44">
                  <wp:extent cx="1625600" cy="77216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177050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537" w:rsidRDefault="00883537" w:rsidP="00883537">
            <w:pPr>
              <w:ind w:left="360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883537" w:rsidRDefault="00883537" w:rsidP="00A51701"/>
        </w:tc>
        <w:tc>
          <w:tcPr>
            <w:tcW w:w="5121" w:type="dxa"/>
            <w:shd w:val="clear" w:color="auto" w:fill="00B050"/>
          </w:tcPr>
          <w:p w:rsidR="00883537" w:rsidRPr="00A51701" w:rsidRDefault="00A51701" w:rsidP="0047323C">
            <w:pPr>
              <w:jc w:val="center"/>
              <w:rPr>
                <w:color w:val="FFFF99"/>
              </w:rPr>
            </w:pPr>
            <w:r>
              <w:rPr>
                <w:color w:val="FFFF99"/>
              </w:rPr>
              <w:t>МАДОУ д/с Солнышко</w:t>
            </w:r>
          </w:p>
          <w:p w:rsidR="00883537" w:rsidRPr="00A51701" w:rsidRDefault="0047323C" w:rsidP="0047323C">
            <w:pPr>
              <w:jc w:val="center"/>
              <w:rPr>
                <w:color w:val="FFFF99"/>
              </w:rPr>
            </w:pPr>
            <w:r w:rsidRPr="00A51701">
              <w:rPr>
                <w:color w:val="FFFF99"/>
              </w:rPr>
              <w:t>А</w:t>
            </w:r>
            <w:r w:rsidR="00883537" w:rsidRPr="00A51701">
              <w:rPr>
                <w:color w:val="FFFF99"/>
              </w:rPr>
              <w:t>дрес</w:t>
            </w:r>
            <w:r w:rsidRPr="00A51701">
              <w:rPr>
                <w:color w:val="FFFF99"/>
              </w:rPr>
              <w:t>:</w:t>
            </w:r>
            <w:r w:rsidR="00883537" w:rsidRPr="00A51701">
              <w:rPr>
                <w:color w:val="FFFF99"/>
              </w:rPr>
              <w:t xml:space="preserve"> Светлогорск</w:t>
            </w:r>
            <w:r w:rsidRPr="00A51701">
              <w:rPr>
                <w:color w:val="FFFF99"/>
              </w:rPr>
              <w:t>, улица Пионерская, 32</w:t>
            </w:r>
          </w:p>
          <w:p w:rsidR="0047323C" w:rsidRPr="00A51701" w:rsidRDefault="0047323C" w:rsidP="0047323C">
            <w:pPr>
              <w:jc w:val="center"/>
              <w:rPr>
                <w:color w:val="FFFF99"/>
              </w:rPr>
            </w:pPr>
            <w:r w:rsidRPr="00A51701">
              <w:rPr>
                <w:color w:val="FFFF99"/>
              </w:rPr>
              <w:t>Телефон: (8-401-53)2-40-34</w:t>
            </w:r>
          </w:p>
          <w:p w:rsidR="0047323C" w:rsidRDefault="00F609EE" w:rsidP="0047323C">
            <w:pPr>
              <w:jc w:val="center"/>
              <w:rPr>
                <w:color w:val="000000" w:themeColor="text1"/>
              </w:rPr>
            </w:pPr>
            <w:hyperlink r:id="rId8" w:history="1">
              <w:r w:rsidR="0047323C" w:rsidRPr="00E45AD2">
                <w:rPr>
                  <w:rStyle w:val="a7"/>
                </w:rPr>
                <w:t>http://солнышко39.рф/</w:t>
              </w:r>
            </w:hyperlink>
          </w:p>
          <w:p w:rsidR="00A51701" w:rsidRDefault="0047323C" w:rsidP="0047323C">
            <w:pPr>
              <w:jc w:val="center"/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745D24D" wp14:editId="4CA1C291">
                  <wp:extent cx="1499890" cy="1339904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3675" cy="13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701" w:rsidRDefault="00A51701" w:rsidP="0047323C">
            <w:pPr>
              <w:jc w:val="center"/>
            </w:pPr>
          </w:p>
          <w:p w:rsidR="00A51701" w:rsidRDefault="00A51701" w:rsidP="0047323C">
            <w:pPr>
              <w:jc w:val="center"/>
            </w:pPr>
          </w:p>
          <w:p w:rsidR="0047323C" w:rsidRDefault="00A51701" w:rsidP="0047323C">
            <w:pPr>
              <w:jc w:val="center"/>
            </w:pPr>
            <w:r w:rsidRPr="0047323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21268" wp14:editId="6E7928E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1631950</wp:posOffset>
                      </wp:positionV>
                      <wp:extent cx="2855595" cy="2052320"/>
                      <wp:effectExtent l="0" t="0" r="0" b="508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5595" cy="205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3537" w:rsidRPr="00A51701" w:rsidRDefault="00883537" w:rsidP="0047323C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1701"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Адаптация ребенка</w:t>
                                  </w:r>
                                </w:p>
                                <w:p w:rsidR="00883537" w:rsidRPr="00A51701" w:rsidRDefault="00883537" w:rsidP="0047323C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1701"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 детскому саду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21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.7pt;margin-top:128.5pt;width:224.8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" filled="f" stroked="f">
                      <v:textbox>
                        <w:txbxContent>
                          <w:p w:rsidR="00883537" w:rsidRPr="00A51701" w:rsidRDefault="00883537" w:rsidP="0047323C">
                            <w:pPr>
                              <w:pStyle w:val="a8"/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701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Адаптация ребенка</w:t>
                            </w:r>
                          </w:p>
                          <w:p w:rsidR="00883537" w:rsidRPr="00A51701" w:rsidRDefault="00883537" w:rsidP="0047323C">
                            <w:pPr>
                              <w:pStyle w:val="a8"/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701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 детскому саду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922E8D4" wp14:editId="0B4AEECD">
                  <wp:extent cx="2316480" cy="17780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1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407" cy="17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06F73" w:rsidRDefault="00006F73" w:rsidP="0047323C"/>
    <w:sectPr w:rsidR="00006F73" w:rsidSect="004732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62F30"/>
    <w:multiLevelType w:val="hybridMultilevel"/>
    <w:tmpl w:val="5BB2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D4305"/>
    <w:multiLevelType w:val="hybridMultilevel"/>
    <w:tmpl w:val="F8F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37"/>
    <w:rsid w:val="00006F73"/>
    <w:rsid w:val="0002274B"/>
    <w:rsid w:val="00057C43"/>
    <w:rsid w:val="00110C23"/>
    <w:rsid w:val="0011220C"/>
    <w:rsid w:val="001A2607"/>
    <w:rsid w:val="001E7313"/>
    <w:rsid w:val="001F590C"/>
    <w:rsid w:val="00222BFF"/>
    <w:rsid w:val="002C0B9B"/>
    <w:rsid w:val="002E231E"/>
    <w:rsid w:val="002F5082"/>
    <w:rsid w:val="00315CB6"/>
    <w:rsid w:val="00316033"/>
    <w:rsid w:val="00337661"/>
    <w:rsid w:val="003737CF"/>
    <w:rsid w:val="00456B72"/>
    <w:rsid w:val="0047323C"/>
    <w:rsid w:val="00486C8C"/>
    <w:rsid w:val="004874F4"/>
    <w:rsid w:val="0049213E"/>
    <w:rsid w:val="004A0A13"/>
    <w:rsid w:val="004A31E7"/>
    <w:rsid w:val="004F1D0D"/>
    <w:rsid w:val="005035C4"/>
    <w:rsid w:val="005A5112"/>
    <w:rsid w:val="005E3C32"/>
    <w:rsid w:val="0060075D"/>
    <w:rsid w:val="006145F0"/>
    <w:rsid w:val="006161E3"/>
    <w:rsid w:val="00631712"/>
    <w:rsid w:val="00672C37"/>
    <w:rsid w:val="006B10F5"/>
    <w:rsid w:val="00713A4A"/>
    <w:rsid w:val="007A63E0"/>
    <w:rsid w:val="007D7713"/>
    <w:rsid w:val="007E06DC"/>
    <w:rsid w:val="007E209D"/>
    <w:rsid w:val="007E24C1"/>
    <w:rsid w:val="007F1468"/>
    <w:rsid w:val="00801FFE"/>
    <w:rsid w:val="00864AFA"/>
    <w:rsid w:val="00883537"/>
    <w:rsid w:val="00883799"/>
    <w:rsid w:val="008849A6"/>
    <w:rsid w:val="008B7B73"/>
    <w:rsid w:val="008D0F8A"/>
    <w:rsid w:val="008D6FCE"/>
    <w:rsid w:val="00934266"/>
    <w:rsid w:val="00956635"/>
    <w:rsid w:val="00966460"/>
    <w:rsid w:val="00971997"/>
    <w:rsid w:val="00991BAF"/>
    <w:rsid w:val="009F2851"/>
    <w:rsid w:val="00A51701"/>
    <w:rsid w:val="00AA42CC"/>
    <w:rsid w:val="00AE7820"/>
    <w:rsid w:val="00AF1E89"/>
    <w:rsid w:val="00BB66E8"/>
    <w:rsid w:val="00C0134E"/>
    <w:rsid w:val="00C37B80"/>
    <w:rsid w:val="00C40322"/>
    <w:rsid w:val="00C67C0C"/>
    <w:rsid w:val="00C926CE"/>
    <w:rsid w:val="00CB514F"/>
    <w:rsid w:val="00CC01A9"/>
    <w:rsid w:val="00CE7108"/>
    <w:rsid w:val="00CE713D"/>
    <w:rsid w:val="00D274B4"/>
    <w:rsid w:val="00D67864"/>
    <w:rsid w:val="00D970AA"/>
    <w:rsid w:val="00DE3351"/>
    <w:rsid w:val="00E36F77"/>
    <w:rsid w:val="00EE1BA8"/>
    <w:rsid w:val="00F0145D"/>
    <w:rsid w:val="00F15B97"/>
    <w:rsid w:val="00F609EE"/>
    <w:rsid w:val="00F77FCA"/>
    <w:rsid w:val="00F95F88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4222-F442-4C33-9558-658F2B8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37"/>
    <w:rPr>
      <w:rFonts w:ascii="Times New Roman" w:hAnsi="Times New Roman" w:cs="Times New Roman"/>
      <w:color w:val="000000"/>
      <w:w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3C"/>
    <w:rPr>
      <w:rFonts w:ascii="Tahoma" w:hAnsi="Tahoma" w:cs="Tahoma"/>
      <w:color w:val="000000"/>
      <w:w w:val="80"/>
      <w:sz w:val="16"/>
      <w:szCs w:val="16"/>
    </w:rPr>
  </w:style>
  <w:style w:type="character" w:styleId="a7">
    <w:name w:val="Hyperlink"/>
    <w:basedOn w:val="a0"/>
    <w:uiPriority w:val="99"/>
    <w:unhideWhenUsed/>
    <w:rsid w:val="0047323C"/>
    <w:rPr>
      <w:color w:val="0000FF" w:themeColor="hyperlink"/>
      <w:u w:val="single"/>
    </w:rPr>
  </w:style>
  <w:style w:type="paragraph" w:styleId="a8">
    <w:name w:val="No Spacing"/>
    <w:uiPriority w:val="1"/>
    <w:qFormat/>
    <w:rsid w:val="0047323C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3;&#1085;&#1099;&#1096;&#1082;&#1086;39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3</cp:revision>
  <dcterms:created xsi:type="dcterms:W3CDTF">2019-03-26T18:05:00Z</dcterms:created>
  <dcterms:modified xsi:type="dcterms:W3CDTF">2019-08-15T14:52:00Z</dcterms:modified>
</cp:coreProperties>
</file>