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C5" w:rsidRDefault="00220AC5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0AC5" w:rsidRDefault="00815F94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46A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9A1791A" wp14:editId="42AFC67E">
            <wp:simplePos x="0" y="0"/>
            <wp:positionH relativeFrom="column">
              <wp:posOffset>2447290</wp:posOffset>
            </wp:positionH>
            <wp:positionV relativeFrom="paragraph">
              <wp:posOffset>12065</wp:posOffset>
            </wp:positionV>
            <wp:extent cx="1240790" cy="2047240"/>
            <wp:effectExtent l="19050" t="0" r="0" b="0"/>
            <wp:wrapThrough wrapText="bothSides">
              <wp:wrapPolygon edited="0">
                <wp:start x="17908" y="201"/>
                <wp:lineTo x="2653" y="3216"/>
                <wp:lineTo x="663" y="4221"/>
                <wp:lineTo x="-332" y="9045"/>
                <wp:lineTo x="0" y="9849"/>
                <wp:lineTo x="1990" y="13065"/>
                <wp:lineTo x="1658" y="17687"/>
                <wp:lineTo x="2985" y="19496"/>
                <wp:lineTo x="4311" y="19496"/>
                <wp:lineTo x="4974" y="21104"/>
                <wp:lineTo x="5306" y="21104"/>
                <wp:lineTo x="7959" y="21104"/>
                <wp:lineTo x="8622" y="21104"/>
                <wp:lineTo x="9949" y="19898"/>
                <wp:lineTo x="9949" y="19496"/>
                <wp:lineTo x="17908" y="19094"/>
                <wp:lineTo x="19234" y="17486"/>
                <wp:lineTo x="17245" y="16280"/>
                <wp:lineTo x="14923" y="14069"/>
                <wp:lineTo x="13597" y="13065"/>
                <wp:lineTo x="14260" y="9849"/>
                <wp:lineTo x="13597" y="8040"/>
                <wp:lineTo x="12933" y="6633"/>
                <wp:lineTo x="18903" y="3618"/>
                <wp:lineTo x="18903" y="3417"/>
                <wp:lineTo x="21224" y="2010"/>
                <wp:lineTo x="21224" y="402"/>
                <wp:lineTo x="19566" y="201"/>
                <wp:lineTo x="17908" y="201"/>
              </wp:wrapPolygon>
            </wp:wrapThrough>
            <wp:docPr id="31" name="Рисунок 31" descr="j023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330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C5" w:rsidRDefault="00220AC5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0AC5" w:rsidRDefault="00220AC5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0AC5" w:rsidRDefault="00220AC5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5F94" w:rsidRDefault="00815F94" w:rsidP="00815F9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5F94" w:rsidRDefault="00815F94" w:rsidP="00815F9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5F94" w:rsidRDefault="00220AC5" w:rsidP="00815F9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Картотека</w:t>
      </w:r>
    </w:p>
    <w:p w:rsidR="00EC2D60" w:rsidRPr="00220AC5" w:rsidRDefault="00220AC5" w:rsidP="00815F9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0AC5">
        <w:rPr>
          <w:rFonts w:ascii="Times New Roman" w:hAnsi="Times New Roman" w:cs="Times New Roman"/>
          <w:b/>
          <w:sz w:val="48"/>
          <w:szCs w:val="48"/>
        </w:rPr>
        <w:t>“</w:t>
      </w:r>
      <w:r>
        <w:rPr>
          <w:rFonts w:ascii="Times New Roman" w:hAnsi="Times New Roman" w:cs="Times New Roman"/>
          <w:b/>
          <w:sz w:val="48"/>
          <w:szCs w:val="48"/>
        </w:rPr>
        <w:t>Самомассаж для детей</w:t>
      </w:r>
      <w:r w:rsidRPr="00220AC5">
        <w:rPr>
          <w:rFonts w:ascii="Times New Roman" w:hAnsi="Times New Roman" w:cs="Times New Roman"/>
          <w:b/>
          <w:sz w:val="48"/>
          <w:szCs w:val="48"/>
        </w:rPr>
        <w:t>”</w:t>
      </w:r>
    </w:p>
    <w:p w:rsidR="00EC2D60" w:rsidRPr="00E41EF2" w:rsidRDefault="00815F94" w:rsidP="00815F94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="00EC2D60" w:rsidRPr="00E41EF2">
        <w:rPr>
          <w:rFonts w:ascii="Times New Roman" w:hAnsi="Times New Roman" w:cs="Times New Roman"/>
          <w:b/>
          <w:sz w:val="48"/>
          <w:szCs w:val="48"/>
        </w:rPr>
        <w:t>детского сада</w:t>
      </w:r>
    </w:p>
    <w:p w:rsidR="00EC2D60" w:rsidRDefault="00220AC5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C2D60" w:rsidRDefault="00EC2D60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2D60" w:rsidRPr="00E41EF2" w:rsidRDefault="00EC2D60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2D60" w:rsidRDefault="00EC2D60" w:rsidP="00EC2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C2D60" w:rsidTr="006C70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C2D60" w:rsidRDefault="006C7020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C2D60" w:rsidRDefault="006C7020" w:rsidP="0094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2D60" w:rsidRDefault="00EC2D60" w:rsidP="00EC2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60" w:rsidRPr="00E41EF2" w:rsidRDefault="00EC2D60" w:rsidP="00EC2D60">
      <w:pPr>
        <w:rPr>
          <w:rFonts w:ascii="Times New Roman" w:hAnsi="Times New Roman" w:cs="Times New Roman"/>
          <w:sz w:val="28"/>
          <w:szCs w:val="28"/>
        </w:rPr>
      </w:pPr>
    </w:p>
    <w:p w:rsidR="00EC2D60" w:rsidRDefault="00EC2D60" w:rsidP="00EC2D60">
      <w:pPr>
        <w:rPr>
          <w:rFonts w:ascii="Times New Roman" w:hAnsi="Times New Roman" w:cs="Times New Roman"/>
          <w:sz w:val="28"/>
          <w:szCs w:val="28"/>
        </w:rPr>
      </w:pPr>
    </w:p>
    <w:p w:rsidR="00EC2D60" w:rsidRDefault="00EC2D60" w:rsidP="00EC2D60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3B9" w:rsidRPr="00220AC5" w:rsidRDefault="006C7020" w:rsidP="00220AC5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60">
        <w:rPr>
          <w:rFonts w:ascii="Times New Roman" w:hAnsi="Times New Roman" w:cs="Times New Roman"/>
          <w:sz w:val="28"/>
          <w:szCs w:val="28"/>
        </w:rPr>
        <w:br w:type="page"/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lastRenderedPageBreak/>
        <w:t>Карточка №1.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спины.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Дождик бегает по крыше - Бом! Бом! Бом! По весёлой звонкой крыше – 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 и прихлопывают друг друга по спинкам.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Дома, дома посидите,- Бом! Бом! Бом! Никуда не выходите,- 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Постукивают пальчиками.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Почитайте, поиграйте,- Бом! Бом! Бом! А уйду – тогда гуляйте, 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Поколачивают кулачками.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Дождик бегает по крыше - Бом! Бом! Бом! По весёлой звонкой крыше – 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Поглаживают ладошками.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№2.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рук.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Домик едет по тропинке- объезжает все тропинки.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Растирающие круговые движения кулачком от кисти к плечу.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То улитка ползёт, домик на себе везёт.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«Пробежаться» пальчиками от кисти к плечу.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Вот подул ветерок, закачался листок.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Поколачивание кулачками.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И опять по травинке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руки ладонью.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Медленно ползёт улитка.</w:t>
      </w:r>
    </w:p>
    <w:p w:rsidR="00B573B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При повторении делается массаж другой руки.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№3.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головы.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На комод забрался ёжик.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У него невидно ножек.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У него, такого злючки,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Не причёсаны колючки.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Круговой массаж черепа. И.П.- правая ладонь на лбу, левая- на затылке. Затем правая ладонь, поглаживая правый висок, перемещается к затылку, а левая через левый висок уходит ко лбу. Ладони и пальцы надавливают на кожу.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И никак не разберёшь-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Щётка это или ёж?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Средними пальцами  массировать круговыми движениями точки у основания черепа на затылке.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Карточка №4.Массаж лица.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Водичка, водичка, умой моё личико,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Потереть ладонями друг о друга.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Средними пальцами провести, не надавливая о закрытым глазам от внутреннего края века к внешнему.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lastRenderedPageBreak/>
        <w:t>Чтобы щёчки краснели,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Ладонями провести от бровей до подбородка и обратно вверх.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Помассировать большими пальцами вески.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№5.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ушей.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Тили- тили, тили-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Загнуть вперёд ушные раковины и отпустить их так, чтобы ощутить хлопок.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Сбил сосну зайчишка лбом.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Оттягивать мочки вниз и в стороны.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Жалко мне зайчишку: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Массаж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Носит зайка шишку.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Массаж вершины завитка.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Поскорее сбегай в лес,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Растирание ладонями ушей.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Сделай заиньке компресс!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ушей ладошками.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№6.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Самомассаж.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На крылечке ножками потопали,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Ручками по щёчкам похлопали.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Присели, через пальчики в щель посмотрели.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Пальчики в кулак сжимаем,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Воздух набираем.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Ладошки на грудки положили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И давай ладошками по своей грудке стучать.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Стук- стук, стук- стук-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Вот как получается.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Стук- стук, стук-стук-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Грудка наслаждается.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Карточка №7.Массаж глаз.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Косой, косой, не ходи босой, а ходи обутый, лапочки закутай.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Потереть друг о друга средние пальцы рук, чтобы их разогреть, прикрыть неплотно глаза и проводить пальцами, не надавливая сильно на кожу, от внутреннего края глаза к внешнему.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Если будешь ты обут, волки зайца не найдут.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Совершать круговые движения глазами в одну сторону.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Не найдёт тебя медведь.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Выходи- тебе гореть!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То же в другую сторону.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 Карточка №8.Массаж лица.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Где ты дождик побывал? Где ты дождик поливал?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лица от бровей до подбородка.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lastRenderedPageBreak/>
        <w:t>Побывал в саду, полил ягоду!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Лёгкое поколачивание пальцами лба.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А какую ягоду ты полил  саду?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Поколачивание щёчек.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-И клубнику, и малину, и смородину!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Лёгкое похлопывание щёк.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А крыжовник ты полил?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-Не полил, забыл.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Похлопывание шеи.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Ой, вернись назад да полей весь сад!</w:t>
      </w:r>
    </w:p>
    <w:p w:rsidR="00302F87" w:rsidRPr="00EC2D60" w:rsidRDefault="00302F87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лица и шеи сверху вниз.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№9.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3B9" w:rsidRPr="00EC2D60">
        <w:rPr>
          <w:rFonts w:ascii="Times New Roman" w:hAnsi="Times New Roman" w:cs="Times New Roman"/>
          <w:b/>
          <w:sz w:val="28"/>
          <w:szCs w:val="28"/>
        </w:rPr>
        <w:t>Массаж стопы.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Баю- баю-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, купим сыну валенки.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Потирание стопы.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Наденем на ноженьки, пустим по дороженьке.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Разминание пальцев стопы.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Будет наш сынок ходить, новы валенки носить.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стопы.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№10.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стоп.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2D6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- от медведя я уйду.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Согнуть пальцы правой руки («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грабелька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») и энергично провести ею 6 раз по подошве левой ноги от пальцев к пятке.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Да- да- да- не ходи, медведь, сюда.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Сжимать кончик большого пальца.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- на тропинке чьи следы?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Разминать пальцы ног руками.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- мишка в лесу бродит.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Плотно захватить большим и указательным пальцами руки ахиллово сухожилие, 3 раза сдавить и отпустить его.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C2D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- ну</w:t>
      </w:r>
      <w:proofErr w:type="gramEnd"/>
      <w:r w:rsidRPr="00EC2D60">
        <w:rPr>
          <w:rFonts w:ascii="Times New Roman" w:hAnsi="Times New Roman" w:cs="Times New Roman"/>
          <w:sz w:val="28"/>
          <w:szCs w:val="28"/>
        </w:rPr>
        <w:t>, мишка, погоди!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Быстро потереть вверх ступни пяткой другой ноги. При повторении поменять ногу.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№11. Массаж ушей.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D60">
        <w:rPr>
          <w:rFonts w:ascii="Times New Roman" w:hAnsi="Times New Roman" w:cs="Times New Roman"/>
          <w:sz w:val="28"/>
          <w:szCs w:val="28"/>
        </w:rPr>
        <w:t>Ши- ши</w:t>
      </w:r>
      <w:proofErr w:type="gramEnd"/>
      <w:r w:rsidRPr="00EC2D60">
        <w:rPr>
          <w:rFonts w:ascii="Times New Roman" w:hAnsi="Times New Roman" w:cs="Times New Roman"/>
          <w:sz w:val="28"/>
          <w:szCs w:val="28"/>
        </w:rPr>
        <w:t>- ши – что-то шепчут камыши.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Ладонями накрыть уши, пальцами захватить затылок и легко постучать по нему.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Шах- шах- шах- это утка в камышах.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Провести пальцами по краям ушных раковин от верха до мочек.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Шей- шей- шей- выходи из камышей.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Потерев, зажать край ушной раковины между большим и указательным пальцами.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Шах- шах- шах-нет уж утки в камышах.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lastRenderedPageBreak/>
        <w:t>Потянуть ушные раковины верх, в сторону, вниз.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D60">
        <w:rPr>
          <w:rFonts w:ascii="Times New Roman" w:hAnsi="Times New Roman" w:cs="Times New Roman"/>
          <w:sz w:val="28"/>
          <w:szCs w:val="28"/>
        </w:rPr>
        <w:t>Ши- ши</w:t>
      </w:r>
      <w:proofErr w:type="gramEnd"/>
      <w:r w:rsidRPr="00EC2D60">
        <w:rPr>
          <w:rFonts w:ascii="Times New Roman" w:hAnsi="Times New Roman" w:cs="Times New Roman"/>
          <w:sz w:val="28"/>
          <w:szCs w:val="28"/>
        </w:rPr>
        <w:t>- ши- что же шепчут камыши.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Погладить уши ладонями.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№12.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стоп.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Застучали в мастерской молоточки снова, починить мы башмачки каждому готовы.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И.П.- сидя на стуле, одну ногу положить на другую. Выполнять потирание стопы </w:t>
      </w:r>
      <w:proofErr w:type="gramStart"/>
      <w:r w:rsidRPr="00EC2D60">
        <w:rPr>
          <w:rFonts w:ascii="Times New Roman" w:hAnsi="Times New Roman" w:cs="Times New Roman"/>
          <w:sz w:val="28"/>
          <w:szCs w:val="28"/>
        </w:rPr>
        <w:t>ладонями..</w:t>
      </w:r>
      <w:proofErr w:type="gramEnd"/>
    </w:p>
    <w:p w:rsidR="00B573B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Тук- тук- тук, тук- тук- тук- всюду слышен перестук.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Разминание пальцев стопы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Нам в работе нет тоски: наши молоточки забивают в каблучки тонкие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>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Энергично провести всеми пальцами руки по стопе, как бы царапая, в направлении от пальцев к пятке.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Сил, сапожник, не жалей. Доставай колодки, и посадим мы на клей новые подмётки.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Поглаживание стопы.</w:t>
      </w:r>
    </w:p>
    <w:p w:rsidR="00220AC5" w:rsidRDefault="00220AC5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3B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№13.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60">
        <w:rPr>
          <w:rFonts w:ascii="Times New Roman" w:hAnsi="Times New Roman" w:cs="Times New Roman"/>
          <w:b/>
          <w:sz w:val="28"/>
          <w:szCs w:val="28"/>
        </w:rPr>
        <w:t>Массаж спины.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Дождик бегает по крыше-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Дети похлопывают друг друга по спине.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 весёлой звонкой крыше-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Постукивают пальцами.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Дома, дома посидите,-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Никуда не выходите.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А уйду- тогда гуляйте.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Поколачивают кулачками.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Дождик бегает по крыше-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 весёлой звонкой крыше-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Поглаживают.</w:t>
      </w:r>
    </w:p>
    <w:p w:rsidR="00220AC5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b/>
          <w:sz w:val="28"/>
          <w:szCs w:val="28"/>
        </w:rPr>
        <w:t>Карточка №14.</w:t>
      </w:r>
      <w:r w:rsidR="00815F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C2D60">
        <w:rPr>
          <w:rFonts w:ascii="Times New Roman" w:hAnsi="Times New Roman" w:cs="Times New Roman"/>
          <w:b/>
          <w:sz w:val="28"/>
          <w:szCs w:val="28"/>
        </w:rPr>
        <w:t>Массаж ушей.</w:t>
      </w:r>
    </w:p>
    <w:p w:rsidR="00E85E69" w:rsidRPr="00EC2D60" w:rsidRDefault="00B573B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З</w:t>
      </w:r>
      <w:r w:rsidR="00E85E69" w:rsidRPr="00EC2D60">
        <w:rPr>
          <w:rFonts w:ascii="Times New Roman" w:hAnsi="Times New Roman" w:cs="Times New Roman"/>
          <w:sz w:val="28"/>
          <w:szCs w:val="28"/>
        </w:rPr>
        <w:t>еленеет лук в воде, пузырьки на бороде,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Левой рукой обхватить шею с правой стороны и потереть её,  проводя ладонью к основанию горла.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Пузырёчки, пузырьки- шалуны, озорники!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Повторить правой рукой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lastRenderedPageBreak/>
        <w:t>Каждый этот пузырёчек очень бороду щекочет.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Если так щекотать, всяк захочет хохотать!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Указательным и большим пальцем руки оттянуть кожу на шее и отпустить её (16 раз)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Лук трясёт бородой, </w:t>
      </w:r>
      <w:proofErr w:type="spellStart"/>
      <w:r w:rsidRPr="00EC2D60">
        <w:rPr>
          <w:rFonts w:ascii="Times New Roman" w:hAnsi="Times New Roman" w:cs="Times New Roman"/>
          <w:sz w:val="28"/>
          <w:szCs w:val="28"/>
        </w:rPr>
        <w:t>навостряет</w:t>
      </w:r>
      <w:proofErr w:type="spellEnd"/>
      <w:r w:rsidRPr="00EC2D60">
        <w:rPr>
          <w:rFonts w:ascii="Times New Roman" w:hAnsi="Times New Roman" w:cs="Times New Roman"/>
          <w:sz w:val="28"/>
          <w:szCs w:val="28"/>
        </w:rPr>
        <w:t xml:space="preserve"> стрелки: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Скоро буду молодой лежать на тарелке.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>Большим пальцем левой руки обхватить шею слева, а остальными пальцами – справа, помассировать шею вверх и вниз</w:t>
      </w:r>
      <w:r w:rsidR="00CA719A" w:rsidRPr="00EC2D60">
        <w:rPr>
          <w:rFonts w:ascii="Times New Roman" w:hAnsi="Times New Roman" w:cs="Times New Roman"/>
          <w:sz w:val="28"/>
          <w:szCs w:val="28"/>
        </w:rPr>
        <w:t>.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69" w:rsidRPr="00EC2D60" w:rsidRDefault="00E85E69" w:rsidP="00EC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69" w:rsidRDefault="00E85E69" w:rsidP="00E85E69"/>
    <w:p w:rsidR="00E85E69" w:rsidRDefault="00E85E69" w:rsidP="00E85E69"/>
    <w:sectPr w:rsidR="00E85E69" w:rsidSect="004D1220">
      <w:pgSz w:w="11906" w:h="16838"/>
      <w:pgMar w:top="1134" w:right="850" w:bottom="1134" w:left="1701" w:header="708" w:footer="708" w:gutter="0"/>
      <w:pgBorders w:offsetFrom="page">
        <w:top w:val="peopleWaving" w:sz="13" w:space="24" w:color="auto"/>
        <w:left w:val="peopleWaving" w:sz="13" w:space="24" w:color="auto"/>
        <w:bottom w:val="peopleWaving" w:sz="13" w:space="24" w:color="auto"/>
        <w:right w:val="peopleWaving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26"/>
    <w:rsid w:val="00031B6A"/>
    <w:rsid w:val="00220AC5"/>
    <w:rsid w:val="00243D18"/>
    <w:rsid w:val="00265E26"/>
    <w:rsid w:val="00302F87"/>
    <w:rsid w:val="0041028F"/>
    <w:rsid w:val="004D1220"/>
    <w:rsid w:val="006C7020"/>
    <w:rsid w:val="00815F94"/>
    <w:rsid w:val="0092435C"/>
    <w:rsid w:val="00A50972"/>
    <w:rsid w:val="00B573B9"/>
    <w:rsid w:val="00C94D61"/>
    <w:rsid w:val="00CA719A"/>
    <w:rsid w:val="00E85E69"/>
    <w:rsid w:val="00EC2D60"/>
    <w:rsid w:val="00F046A5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345"/>
  <w15:docId w15:val="{A2A5C90F-C821-4F76-A2F2-AD3BF2C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61"/>
  </w:style>
  <w:style w:type="paragraph" w:styleId="2">
    <w:name w:val="heading 2"/>
    <w:basedOn w:val="a"/>
    <w:next w:val="a"/>
    <w:link w:val="20"/>
    <w:uiPriority w:val="9"/>
    <w:unhideWhenUsed/>
    <w:qFormat/>
    <w:rsid w:val="00FB0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C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7</cp:revision>
  <dcterms:created xsi:type="dcterms:W3CDTF">2014-02-04T08:14:00Z</dcterms:created>
  <dcterms:modified xsi:type="dcterms:W3CDTF">2018-07-16T22:43:00Z</dcterms:modified>
</cp:coreProperties>
</file>