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8364FC" w:rsidRPr="00280312" w:rsidTr="000F7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hideMark/>
          </w:tcPr>
          <w:p w:rsidR="008364FC" w:rsidRPr="00280312" w:rsidRDefault="008364FC" w:rsidP="000F70EF">
            <w:pPr>
              <w:spacing w:before="75" w:after="75" w:line="360" w:lineRule="atLeast"/>
              <w:jc w:val="center"/>
              <w:rPr>
                <w:rFonts w:ascii="Tahoma" w:eastAsia="Times New Roman" w:hAnsi="Tahoma" w:cs="Tahoma"/>
                <w:color w:val="352C2C"/>
                <w:sz w:val="40"/>
                <w:szCs w:val="40"/>
                <w:lang w:eastAsia="ru-RU"/>
              </w:rPr>
            </w:pPr>
            <w:r w:rsidRPr="00280312">
              <w:rPr>
                <w:rFonts w:ascii="Tahoma" w:eastAsia="Times New Roman" w:hAnsi="Tahoma" w:cs="Tahoma"/>
                <w:color w:val="FF0000"/>
                <w:sz w:val="40"/>
                <w:szCs w:val="40"/>
                <w:lang w:eastAsia="ru-RU"/>
              </w:rPr>
              <w:t>«С чего начинается Родина?»</w:t>
            </w:r>
          </w:p>
          <w:p w:rsidR="008364FC" w:rsidRPr="00280312" w:rsidRDefault="008364FC" w:rsidP="000F70EF">
            <w:pPr>
              <w:spacing w:before="75" w:after="75" w:line="360" w:lineRule="atLeast"/>
              <w:jc w:val="both"/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</w:pPr>
            <w:r w:rsidRPr="00280312"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  <w:t>Патриотическое   воспитание </w:t>
            </w:r>
            <w:r w:rsidR="000F70EF"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  <w:t xml:space="preserve"> подрастающего поколения – одна </w:t>
            </w:r>
            <w:r w:rsidRPr="00280312"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  <w:t>из самых актуальных задач нашего времени.</w:t>
            </w:r>
          </w:p>
          <w:p w:rsidR="008364FC" w:rsidRPr="00280312" w:rsidRDefault="008364FC" w:rsidP="000F70EF">
            <w:pPr>
              <w:spacing w:before="75" w:after="75" w:line="360" w:lineRule="atLeast"/>
              <w:jc w:val="both"/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</w:pPr>
            <w:r w:rsidRPr="00280312"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  <w:t xml:space="preserve">Воспитание   патриотических  чувств у детей дошкольного возраста – одна из </w:t>
            </w:r>
            <w:r w:rsidR="000F70EF"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  <w:t>задач нравственного  воспитания</w:t>
            </w:r>
            <w:r w:rsidRPr="00280312"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  <w:t>, включающая в себя воспитание любви к близким людям, к детскому саду, родному городу и родной стране.</w:t>
            </w:r>
          </w:p>
          <w:p w:rsidR="008364FC" w:rsidRPr="00280312" w:rsidRDefault="008364FC" w:rsidP="000F70EF">
            <w:pPr>
              <w:spacing w:before="75" w:after="75" w:line="360" w:lineRule="atLeast"/>
              <w:jc w:val="both"/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</w:pPr>
            <w:r w:rsidRPr="00280312"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  <w:t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воспитать гражданина и патриота своей  Родины, сформировать у детей чувство собственного достоинства, положительные качества личности.</w:t>
            </w:r>
          </w:p>
          <w:p w:rsidR="008364FC" w:rsidRPr="00280312" w:rsidRDefault="008364FC" w:rsidP="000F70EF">
            <w:pPr>
              <w:spacing w:before="75" w:after="75" w:line="360" w:lineRule="atLeast"/>
              <w:jc w:val="both"/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</w:pPr>
            <w:r w:rsidRPr="00280312"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  <w:t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      </w:r>
          </w:p>
          <w:p w:rsidR="008364FC" w:rsidRPr="00280312" w:rsidRDefault="008364FC" w:rsidP="000F70EF">
            <w:pPr>
              <w:spacing w:before="75" w:after="75" w:line="360" w:lineRule="atLeast"/>
              <w:jc w:val="both"/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</w:pPr>
            <w:r w:rsidRPr="00280312"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  <w:t>Надо помнить, что  дошкольник  воспринимает окружающую его действительность эмоционально, поэтому  патриотические  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</w:t>
            </w:r>
          </w:p>
          <w:p w:rsidR="008364FC" w:rsidRPr="00280312" w:rsidRDefault="008364FC" w:rsidP="000F70EF">
            <w:pPr>
              <w:spacing w:before="75" w:after="75" w:line="360" w:lineRule="atLeast"/>
              <w:jc w:val="both"/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</w:pPr>
            <w:r w:rsidRPr="00280312"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  <w:t>Такие чувства не могут возникнут</w:t>
            </w:r>
            <w:r w:rsidR="000F70EF"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  <w:t xml:space="preserve">ь </w:t>
            </w:r>
            <w:r w:rsidRPr="00280312"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  <w:t>сами по себе.  Это результат длительного, систематического и целенаправленного воздействия на ребенка. Знакомство дошкольника с родным городом и родной страной - процесс длительный и сложный. Он не может проходить от случая к случаю.</w:t>
            </w:r>
            <w:r w:rsidRPr="00280312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8364FC" w:rsidRPr="00280312" w:rsidRDefault="008364FC" w:rsidP="000F70EF">
            <w:pPr>
              <w:spacing w:before="75" w:after="75" w:line="360" w:lineRule="atLeast"/>
              <w:jc w:val="both"/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</w:pPr>
            <w:r w:rsidRPr="00280312"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  <w:t>Любой край, область, город имеют свои особенности. В каждом месте своя природа, свои традиции и свой быт. Родной город... Надо показать ребенку,  что родной город славен своей историей, традициями, достопримечательностями, памятниками.</w:t>
            </w:r>
          </w:p>
          <w:p w:rsidR="008364FC" w:rsidRPr="00280312" w:rsidRDefault="008364FC" w:rsidP="000F70EF">
            <w:pPr>
              <w:spacing w:before="75" w:after="75" w:line="360" w:lineRule="atLeast"/>
              <w:jc w:val="both"/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</w:pPr>
            <w:r w:rsidRPr="00280312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  <w:lastRenderedPageBreak/>
              <w:t>Какие сведения и понятия о родном городе способны усвоить дети?</w:t>
            </w:r>
          </w:p>
          <w:p w:rsidR="008364FC" w:rsidRPr="00280312" w:rsidRDefault="008364FC" w:rsidP="000F70EF">
            <w:pPr>
              <w:spacing w:before="75" w:after="75" w:line="360" w:lineRule="atLeast"/>
              <w:jc w:val="both"/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</w:pPr>
            <w:r w:rsidRPr="00280312"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  <w:t>Четырехлетний ребенок должен знать название своей улицы и той, на которой находится детский сад.</w:t>
            </w:r>
          </w:p>
          <w:p w:rsidR="008364FC" w:rsidRPr="00280312" w:rsidRDefault="008364FC" w:rsidP="000F70EF">
            <w:pPr>
              <w:spacing w:before="75" w:after="75" w:line="360" w:lineRule="atLeast"/>
              <w:jc w:val="both"/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</w:pPr>
            <w:r w:rsidRPr="00280312"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  <w:t>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      </w:r>
          </w:p>
          <w:p w:rsidR="008364FC" w:rsidRDefault="008364FC" w:rsidP="000F70EF">
            <w:pPr>
              <w:spacing w:before="75" w:after="75" w:line="360" w:lineRule="atLeast"/>
              <w:jc w:val="both"/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</w:pPr>
            <w:r w:rsidRPr="00280312"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  <w:t>Диапазон объектов, с которыми знакомят  дошкольников</w:t>
            </w:r>
            <w:r w:rsidR="000F70EF"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  <w:t>,</w:t>
            </w:r>
            <w:r w:rsidRPr="00280312"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  <w:t>   расширяется — это район и город в целом, его достопримечательности, исторические места и памятники.</w:t>
            </w:r>
          </w:p>
          <w:p w:rsidR="000F70EF" w:rsidRPr="00280312" w:rsidRDefault="000F70EF" w:rsidP="000F70EF">
            <w:pPr>
              <w:spacing w:before="75" w:after="75" w:line="360" w:lineRule="atLeast"/>
              <w:jc w:val="both"/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</w:pPr>
          </w:p>
          <w:p w:rsidR="008364FC" w:rsidRPr="00280312" w:rsidRDefault="008364FC" w:rsidP="000F70EF">
            <w:pPr>
              <w:spacing w:before="75" w:after="75" w:line="360" w:lineRule="atLeast"/>
              <w:jc w:val="both"/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</w:pPr>
            <w:r w:rsidRPr="00280312"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  <w:t>Старший дошкольник должен знать название своего города, своей улицы, прилегающих к ней улиц, а также в честь кого они названы. Объясните детям,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</w:t>
            </w:r>
          </w:p>
          <w:p w:rsidR="008364FC" w:rsidRPr="00280312" w:rsidRDefault="008364FC" w:rsidP="000F70EF">
            <w:pPr>
              <w:spacing w:before="75" w:after="75" w:line="360" w:lineRule="atLeast"/>
              <w:jc w:val="both"/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</w:pPr>
            <w:r w:rsidRPr="00280312"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  <w:t>В  нравственно-патриотическом   воспитании 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свою Родину.</w:t>
            </w:r>
          </w:p>
          <w:p w:rsidR="008364FC" w:rsidRPr="00280312" w:rsidRDefault="008364FC" w:rsidP="000F70EF">
            <w:pPr>
              <w:spacing w:before="75" w:after="75" w:line="360" w:lineRule="atLeast"/>
              <w:jc w:val="both"/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</w:pPr>
            <w:r w:rsidRPr="00280312"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  <w:t xml:space="preserve">Не случайно К.Д. Ушинский подчеркивал, что "...  воспитание, если оно </w:t>
            </w:r>
            <w:bookmarkStart w:id="0" w:name="_GoBack"/>
            <w:bookmarkEnd w:id="0"/>
            <w:r w:rsidRPr="00280312"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  <w:t>не хочет быть бессильным, должно быть народным".</w:t>
            </w:r>
          </w:p>
          <w:p w:rsidR="008364FC" w:rsidRPr="00280312" w:rsidRDefault="008364FC" w:rsidP="000F70EF">
            <w:pPr>
              <w:spacing w:before="75" w:after="75" w:line="360" w:lineRule="atLeast"/>
              <w:jc w:val="both"/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</w:pPr>
            <w:r w:rsidRPr="00280312">
              <w:rPr>
                <w:rFonts w:ascii="Tahoma" w:eastAsia="Times New Roman" w:hAnsi="Tahoma" w:cs="Tahoma"/>
                <w:color w:val="352C2C"/>
                <w:sz w:val="28"/>
                <w:szCs w:val="28"/>
                <w:lang w:eastAsia="ru-RU"/>
              </w:rPr>
              <w:t>Задача родителей —  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</w:t>
            </w:r>
          </w:p>
        </w:tc>
      </w:tr>
    </w:tbl>
    <w:p w:rsidR="00A516C7" w:rsidRPr="00280312" w:rsidRDefault="008364FC" w:rsidP="000F70EF">
      <w:pPr>
        <w:spacing w:after="0" w:line="360" w:lineRule="atLeast"/>
        <w:jc w:val="both"/>
        <w:textAlignment w:val="bottom"/>
        <w:rPr>
          <w:sz w:val="28"/>
          <w:szCs w:val="28"/>
        </w:rPr>
      </w:pPr>
      <w:r w:rsidRPr="00280312">
        <w:rPr>
          <w:rFonts w:ascii="Tahoma" w:eastAsia="Times New Roman" w:hAnsi="Tahoma" w:cs="Tahoma"/>
          <w:color w:val="352C2C"/>
          <w:sz w:val="28"/>
          <w:szCs w:val="28"/>
          <w:lang w:eastAsia="ru-RU"/>
        </w:rPr>
        <w:lastRenderedPageBreak/>
        <w:t> </w:t>
      </w:r>
      <w:r w:rsidRPr="00280312">
        <w:rPr>
          <w:rFonts w:ascii="Tahoma" w:eastAsia="Times New Roman" w:hAnsi="Tahoma" w:cs="Tahoma"/>
          <w:b/>
          <w:bCs/>
          <w:caps/>
          <w:color w:val="FFFFFF"/>
          <w:sz w:val="28"/>
          <w:szCs w:val="28"/>
          <w:lang w:eastAsia="ru-RU"/>
        </w:rPr>
        <w:t xml:space="preserve"> </w:t>
      </w:r>
    </w:p>
    <w:sectPr w:rsidR="00A516C7" w:rsidRPr="00280312" w:rsidSect="00A5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12" w:rsidRDefault="009C0412" w:rsidP="008364FC">
      <w:pPr>
        <w:spacing w:after="0" w:line="240" w:lineRule="auto"/>
      </w:pPr>
      <w:r>
        <w:separator/>
      </w:r>
    </w:p>
  </w:endnote>
  <w:endnote w:type="continuationSeparator" w:id="0">
    <w:p w:rsidR="009C0412" w:rsidRDefault="009C0412" w:rsidP="0083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12" w:rsidRDefault="009C0412" w:rsidP="008364FC">
      <w:pPr>
        <w:spacing w:after="0" w:line="240" w:lineRule="auto"/>
      </w:pPr>
      <w:r>
        <w:separator/>
      </w:r>
    </w:p>
  </w:footnote>
  <w:footnote w:type="continuationSeparator" w:id="0">
    <w:p w:rsidR="009C0412" w:rsidRDefault="009C0412" w:rsidP="00836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26A8"/>
    <w:multiLevelType w:val="multilevel"/>
    <w:tmpl w:val="6A02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570D9"/>
    <w:multiLevelType w:val="multilevel"/>
    <w:tmpl w:val="F43C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4FC"/>
    <w:rsid w:val="000F70EF"/>
    <w:rsid w:val="00183459"/>
    <w:rsid w:val="00280312"/>
    <w:rsid w:val="0028398E"/>
    <w:rsid w:val="008364FC"/>
    <w:rsid w:val="009C0412"/>
    <w:rsid w:val="00A5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CCD7"/>
  <w15:docId w15:val="{5ED7BBD9-6C94-4C65-A123-DB970AB0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4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4FC"/>
  </w:style>
  <w:style w:type="paragraph" w:styleId="a7">
    <w:name w:val="footer"/>
    <w:basedOn w:val="a"/>
    <w:link w:val="a8"/>
    <w:uiPriority w:val="99"/>
    <w:unhideWhenUsed/>
    <w:rsid w:val="0083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4FC"/>
  </w:style>
  <w:style w:type="table" w:styleId="a9">
    <w:name w:val="Grid Table Light"/>
    <w:basedOn w:val="a1"/>
    <w:uiPriority w:val="40"/>
    <w:rsid w:val="000F70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0F70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672">
          <w:marLeft w:val="0"/>
          <w:marRight w:val="0"/>
          <w:marTop w:val="450"/>
          <w:marBottom w:val="0"/>
          <w:divBdr>
            <w:top w:val="single" w:sz="24" w:space="0" w:color="D87F27"/>
            <w:left w:val="single" w:sz="24" w:space="0" w:color="D87F27"/>
            <w:bottom w:val="single" w:sz="24" w:space="0" w:color="D87F27"/>
            <w:right w:val="single" w:sz="24" w:space="0" w:color="D87F27"/>
          </w:divBdr>
          <w:divsChild>
            <w:div w:id="11965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7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9421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6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81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52006">
          <w:marLeft w:val="0"/>
          <w:marRight w:val="0"/>
          <w:marTop w:val="0"/>
          <w:marBottom w:val="450"/>
          <w:divBdr>
            <w:top w:val="single" w:sz="24" w:space="8" w:color="D87F27"/>
            <w:left w:val="single" w:sz="24" w:space="8" w:color="D87F27"/>
            <w:bottom w:val="single" w:sz="24" w:space="0" w:color="D87F27"/>
            <w:right w:val="single" w:sz="24" w:space="8" w:color="D87F2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Золотая рыбка</dc:creator>
  <cp:lastModifiedBy>Пользователь Windows</cp:lastModifiedBy>
  <cp:revision>5</cp:revision>
  <cp:lastPrinted>2018-06-08T12:09:00Z</cp:lastPrinted>
  <dcterms:created xsi:type="dcterms:W3CDTF">2018-06-06T13:20:00Z</dcterms:created>
  <dcterms:modified xsi:type="dcterms:W3CDTF">2018-07-16T21:57:00Z</dcterms:modified>
</cp:coreProperties>
</file>