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07" w:rsidRPr="0045672E" w:rsidRDefault="00B4032D" w:rsidP="005876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B05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48"/>
          <w:lang w:eastAsia="ru-RU"/>
        </w:rPr>
        <w:t xml:space="preserve">                                                </w:t>
      </w:r>
      <w:r w:rsidR="00C15D55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48"/>
          <w:lang w:eastAsia="ru-RU"/>
        </w:rPr>
        <w:t xml:space="preserve">                              </w:t>
      </w:r>
      <w:r w:rsidR="00F13B07" w:rsidRPr="0045672E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u w:val="single"/>
          <w:lang w:eastAsia="ru-RU"/>
        </w:rPr>
        <w:t xml:space="preserve">Правила поведения </w:t>
      </w:r>
      <w:r w:rsidR="0058765C" w:rsidRPr="0045672E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u w:val="single"/>
          <w:lang w:eastAsia="ru-RU"/>
        </w:rPr>
        <w:t>в природе</w:t>
      </w:r>
      <w:r w:rsidR="0058765C" w:rsidRPr="0045672E">
        <w:rPr>
          <w:rFonts w:ascii="Times New Roman" w:eastAsia="Times New Roman" w:hAnsi="Times New Roman" w:cs="Times New Roman"/>
          <w:color w:val="00B050"/>
          <w:sz w:val="48"/>
          <w:szCs w:val="48"/>
          <w:u w:val="single"/>
          <w:lang w:eastAsia="ru-RU"/>
        </w:rPr>
        <w:t xml:space="preserve">  </w:t>
      </w:r>
      <w:r w:rsidR="0058765C" w:rsidRPr="0045672E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u w:val="single"/>
          <w:lang w:eastAsia="ru-RU"/>
        </w:rPr>
        <w:t xml:space="preserve">  </w:t>
      </w:r>
    </w:p>
    <w:p w:rsidR="0058765C" w:rsidRPr="0045672E" w:rsidRDefault="00F13B07" w:rsidP="00587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 Наблюдай за жизненными проявлениями живых существ там, где они проживают, в месте их обитания.</w:t>
      </w: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Старайся собирать небольшие букеты, из них легче создать красивую композицию. Хорошенько запомни, что только у самых красивых, целых, крупных растений будет здоровое потомство. Оставляй их, пожалуйста, природе.</w:t>
      </w: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Будь осторожен с незнакомыми растениями. Для безопасности лучше не пробовать на вкус неизвестные тебе растения. Помни: ядовитыми могут быть хорошо знакомые растения</w:t>
      </w:r>
      <w:r w:rsid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Запомни, как они называются и выглядят.</w:t>
      </w: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В лесу ты можешь встретить растения, которые при неосторожном обращении могут нанести тебе вред (поцарапать, обжечь) – крапиву, шиповник, чертополох; непривлекательных на вид животных – жабу, червяка, паука и др. Помни, каждое живое существо имеет право на жизнь и нужно природе. Не убивай их.</w:t>
      </w:r>
      <w:bookmarkStart w:id="0" w:name="_GoBack"/>
      <w:bookmarkEnd w:id="0"/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    В лесу не срывай поганки. Они очень ядовиты для тебя, но полезны для некоторых животных. </w:t>
      </w: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В лесу на деревьях, в высокой траве могут водиться клещи. Чтобы предохранить себя, надень рубашку с длинным рукавом, брюки, на голову – платок или панамку.</w:t>
      </w: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Чтобы не обеднить природное окружение, срежь лишь три цветка одного вида.</w:t>
      </w:r>
      <w:r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Не срывай растения, занесенные в Красную книгу.</w:t>
      </w:r>
      <w:r w:rsidR="0058765C"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•       Лекарственные растения – это общее достояние, это наше богатство, которое надо бережно использовать и охранять.</w:t>
      </w:r>
      <w:r w:rsidR="0058765C"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Собирать растения нужно грамотно, со знанием дела. Не разрешайте детям бесцельно их рвать.</w:t>
      </w:r>
      <w:r w:rsidR="0058765C"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Насекомые опыляют растения, создают красоту нашему лугу. Ловля их – браконьерство. Без насекомых наш луг – не луг. Не ловите бабочек, кузнечиков, стрекоз, шмелей и пчел.</w:t>
      </w:r>
      <w:r w:rsidR="0058765C"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Ягоды – источник пищи не только человека, но и животных. Ягоды, орехи собирайте так, чтобы не повредить веточки.</w:t>
      </w:r>
      <w:r w:rsidR="0058765C"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Сохраняй связь животных и растений с окружающей средой: не уноси, не вырывай, не забирай с собой живое из природы: оно приспособилось жить там, где родилось и выросло.</w:t>
      </w:r>
      <w:r w:rsidR="0058765C"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Учитывай особенности физиологического и сезонного состояния живых существ.</w:t>
      </w:r>
      <w:r w:rsidR="0058765C" w:rsidRPr="0045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     Будь очень внимателен при общении с  малышами, детенышами животных и молодыми растениями.</w:t>
      </w:r>
    </w:p>
    <w:p w:rsidR="0058765C" w:rsidRPr="0045672E" w:rsidRDefault="0058765C" w:rsidP="0058765C">
      <w:pPr>
        <w:rPr>
          <w:sz w:val="28"/>
          <w:szCs w:val="28"/>
        </w:rPr>
      </w:pPr>
      <w:r w:rsidRPr="0045672E">
        <w:rPr>
          <w:noProof/>
          <w:sz w:val="28"/>
          <w:szCs w:val="28"/>
          <w:lang w:eastAsia="ru-RU"/>
        </w:rPr>
        <w:t xml:space="preserve">                         </w:t>
      </w:r>
    </w:p>
    <w:p w:rsidR="0058765C" w:rsidRPr="0058765C" w:rsidRDefault="0058765C" w:rsidP="0058765C">
      <w:pPr>
        <w:rPr>
          <w:sz w:val="24"/>
          <w:szCs w:val="24"/>
        </w:rPr>
      </w:pPr>
    </w:p>
    <w:p w:rsidR="0058765C" w:rsidRPr="0058765C" w:rsidRDefault="0058765C" w:rsidP="0058765C">
      <w:pPr>
        <w:rPr>
          <w:sz w:val="24"/>
          <w:szCs w:val="24"/>
        </w:rPr>
      </w:pPr>
      <w:r w:rsidRPr="0058765C">
        <w:rPr>
          <w:sz w:val="24"/>
          <w:szCs w:val="24"/>
        </w:rPr>
        <w:lastRenderedPageBreak/>
        <w:t xml:space="preserve">                 </w:t>
      </w:r>
    </w:p>
    <w:p w:rsidR="00B4032D" w:rsidRPr="0058765C" w:rsidRDefault="00B4032D" w:rsidP="00F1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4032D" w:rsidRPr="0058765C" w:rsidRDefault="00B4032D" w:rsidP="00F1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sectPr w:rsidR="00B4032D" w:rsidRPr="0058765C" w:rsidSect="00C15D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7"/>
    <w:rsid w:val="0007104A"/>
    <w:rsid w:val="0045013D"/>
    <w:rsid w:val="0045672E"/>
    <w:rsid w:val="004E6153"/>
    <w:rsid w:val="0058765C"/>
    <w:rsid w:val="00616D8C"/>
    <w:rsid w:val="00961491"/>
    <w:rsid w:val="00B4032D"/>
    <w:rsid w:val="00BB1300"/>
    <w:rsid w:val="00C15D55"/>
    <w:rsid w:val="00F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CEC"/>
  <w15:docId w15:val="{DAB24142-2752-4775-9969-486B621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2016-10-23T14:13:00Z</cp:lastPrinted>
  <dcterms:created xsi:type="dcterms:W3CDTF">2011-12-30T11:57:00Z</dcterms:created>
  <dcterms:modified xsi:type="dcterms:W3CDTF">2018-07-16T21:52:00Z</dcterms:modified>
</cp:coreProperties>
</file>