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AD" w:rsidRDefault="00DB63C6" w:rsidP="00DB63C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984806" w:themeColor="accent6" w:themeShade="8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984806" w:themeColor="accent6" w:themeShade="80"/>
          <w:kern w:val="36"/>
          <w:sz w:val="30"/>
          <w:szCs w:val="30"/>
          <w:lang w:eastAsia="ru-RU"/>
        </w:rPr>
        <w:t>Конспект Н</w:t>
      </w:r>
      <w:r w:rsidR="00ED7AAD">
        <w:rPr>
          <w:rFonts w:ascii="Arial" w:eastAsia="Times New Roman" w:hAnsi="Arial" w:cs="Arial"/>
          <w:color w:val="984806" w:themeColor="accent6" w:themeShade="80"/>
          <w:kern w:val="36"/>
          <w:sz w:val="30"/>
          <w:szCs w:val="30"/>
          <w:lang w:eastAsia="ru-RU"/>
        </w:rPr>
        <w:t>епосредственно</w:t>
      </w:r>
      <w:r w:rsidR="007B5417">
        <w:rPr>
          <w:rFonts w:ascii="Arial" w:eastAsia="Times New Roman" w:hAnsi="Arial" w:cs="Arial"/>
          <w:color w:val="984806" w:themeColor="accent6" w:themeShade="80"/>
          <w:kern w:val="36"/>
          <w:sz w:val="30"/>
          <w:szCs w:val="30"/>
          <w:lang w:val="en-US" w:eastAsia="ru-RU"/>
        </w:rPr>
        <w:t xml:space="preserve"> </w:t>
      </w:r>
      <w:bookmarkStart w:id="0" w:name="_GoBack"/>
      <w:bookmarkEnd w:id="0"/>
      <w:r w:rsidR="00ED7AAD">
        <w:rPr>
          <w:rFonts w:ascii="Arial" w:eastAsia="Times New Roman" w:hAnsi="Arial" w:cs="Arial"/>
          <w:color w:val="984806" w:themeColor="accent6" w:themeShade="80"/>
          <w:kern w:val="36"/>
          <w:sz w:val="30"/>
          <w:szCs w:val="30"/>
          <w:lang w:eastAsia="ru-RU"/>
        </w:rPr>
        <w:t>- образовательной деятельности</w:t>
      </w:r>
      <w:r>
        <w:rPr>
          <w:rFonts w:ascii="Arial" w:eastAsia="Times New Roman" w:hAnsi="Arial" w:cs="Arial"/>
          <w:color w:val="984806" w:themeColor="accent6" w:themeShade="80"/>
          <w:kern w:val="36"/>
          <w:sz w:val="30"/>
          <w:szCs w:val="30"/>
          <w:lang w:eastAsia="ru-RU"/>
        </w:rPr>
        <w:t xml:space="preserve"> </w:t>
      </w:r>
      <w:r w:rsidRPr="00DB63C6">
        <w:rPr>
          <w:rFonts w:ascii="Arial" w:eastAsia="Times New Roman" w:hAnsi="Arial" w:cs="Arial"/>
          <w:color w:val="984806" w:themeColor="accent6" w:themeShade="80"/>
          <w:kern w:val="36"/>
          <w:sz w:val="30"/>
          <w:szCs w:val="30"/>
          <w:lang w:eastAsia="ru-RU"/>
        </w:rPr>
        <w:t xml:space="preserve">  </w:t>
      </w:r>
    </w:p>
    <w:p w:rsidR="00DB63C6" w:rsidRPr="00ED7AAD" w:rsidRDefault="00DB63C6" w:rsidP="00ED7AA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984806" w:themeColor="accent6" w:themeShade="80"/>
          <w:kern w:val="36"/>
          <w:sz w:val="30"/>
          <w:szCs w:val="30"/>
          <w:lang w:eastAsia="ru-RU"/>
        </w:rPr>
      </w:pPr>
      <w:r w:rsidRPr="00DB63C6">
        <w:rPr>
          <w:rFonts w:ascii="Arial" w:eastAsia="Times New Roman" w:hAnsi="Arial" w:cs="Arial"/>
          <w:color w:val="984806" w:themeColor="accent6" w:themeShade="80"/>
          <w:kern w:val="36"/>
          <w:sz w:val="30"/>
          <w:szCs w:val="30"/>
          <w:lang w:eastAsia="ru-RU"/>
        </w:rPr>
        <w:t>«Чудо вода»</w:t>
      </w:r>
      <w:r>
        <w:rPr>
          <w:rFonts w:ascii="Arial" w:eastAsia="Times New Roman" w:hAnsi="Arial" w:cs="Arial"/>
          <w:color w:val="984806" w:themeColor="accent6" w:themeShade="80"/>
          <w:kern w:val="36"/>
          <w:sz w:val="30"/>
          <w:szCs w:val="30"/>
          <w:lang w:eastAsia="ru-RU"/>
        </w:rPr>
        <w:t>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детей, со свойствами воды, рассказать детям и дать представление о роли воды в жизни и человека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детям, что если воды не будет на земле, то существование человека земле не возможна.</w:t>
      </w:r>
    </w:p>
    <w:p w:rsidR="00BC4B5A" w:rsidRPr="00DB63C6" w:rsidRDefault="00BC4B5A" w:rsidP="00BC4B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78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history="1">
        <w:r w:rsidRPr="00BB583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Социально-коммуникативное развитие</w:t>
        </w:r>
      </w:hyperlink>
      <w:r w:rsidRPr="00BB58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6" w:history="1">
        <w:r w:rsidRPr="00BB583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Познавательное развитие</w:t>
        </w:r>
      </w:hyperlink>
      <w:r w:rsidRPr="00BB58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7" w:history="1">
        <w:r w:rsidRPr="00BB583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Речевое развитие</w:t>
        </w:r>
      </w:hyperlink>
      <w:r w:rsidRPr="00BB58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8" w:history="1">
        <w:r w:rsidRPr="00BB583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Художественно-эстетическое развитие</w:t>
        </w:r>
      </w:hyperlink>
      <w:r w:rsidRPr="00BB58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9" w:history="1">
        <w:r w:rsidRPr="00BB583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Физическое развитие</w:t>
        </w:r>
      </w:hyperlink>
      <w:r w:rsidRPr="00BB58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бережно относится к воде, экономить воду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какую роль играет вода в жизни человека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вода бывает разной (твёрдой, тёплой, холодной)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материал: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Стакан с водой,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2., сок апельсиновый, стакан со льдом,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муз композиции (В. А. Моцарт., Шум воды.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(Шум дождя)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Предварительная подготовка; чтение книг о воде, стихов о воде, прослушивание муз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омпозиции. В. А. Моцарта, загадки о воде.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Pr="00DB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проигрывание муз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омпозиции В. А. Моцарта (шум дождя) воспитатель читает стихи о воде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высоких гор и скал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 живой бежал.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радостно журчал,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 горы наполнял.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он среди скал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длиннее пробивал.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однажды прямо к речке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Быстрой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шумной он попал.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 «Привет, родня!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прогонишь ты меня? »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 очень удивилась: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родня? Скажи, на милость,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 так решил?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просто поспешил?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совсем чужие,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разные стихии».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сказал ей ручеек: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«Неужели невдомек,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оба из воды.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водные следы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давно переплелись.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мы нашлись!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задаёт вопросы детям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:Ч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вода?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скажите дети. Вода может превращаться? Или может она бывает одинаковой? Воспитатель показывает детям стакан с водой, стакан со льдом и стакан с апельсиновым соком, что бы дети имели представление одинаково или разное.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с вами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робуем сами разобраться, я вам сейчас буду загадки загадывать про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отгадывать?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она течёт</w:t>
      </w:r>
      <w:proofErr w:type="gramEnd"/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она играет</w:t>
      </w:r>
      <w:proofErr w:type="gramEnd"/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говорят она бежит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куда не убегает (вода)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морях и реках обитает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часто в облаках летает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наскучит ей летать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землю падает опять (вода) (дождь)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а сегодня к нам на занятия, гостья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угадайте кто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она?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капелька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 ребята! Я капелька воды! Я очень рада с вами познакомиться, я упала с неба.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Но как же ты на небо попала?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Капелька: Я упала с неба на землю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дождиком!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у нас в гости соберётся много капелек воды, то что будет? Совершенно правильно будет речка или даже море воды!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мы с вами умываемся под краном или ручки моем, как водичка у нас журчит? Какой звук она создаёт, (булькает) Правильно детки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 булькает! А ещё водичка как у нас шумит (с-с-с) совершенно правильно ребята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послушаем с вами как (булькает водичка, как она шумит) (воспитатель открывает кран дети слушают какие звуки создаёт вода при открытии крана) 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наши ребятки знают </w:t>
      </w:r>
      <w:proofErr w:type="spell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водичку и сейчас тебе смогут рассказать её.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Водичка </w:t>
      </w:r>
      <w:proofErr w:type="spell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</w:t>
      </w:r>
      <w:proofErr w:type="spellEnd"/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Умой моё </w:t>
      </w:r>
      <w:proofErr w:type="spell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личко</w:t>
      </w:r>
      <w:proofErr w:type="spellEnd"/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глазки блестели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щёчки краснели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 смеялся роток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 кусался зубок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знает, умет ли водичка превращаться?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детям стакан со льдом)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детки мои загадки может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вам помогут,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солнце её припечёт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 она и умрёт (сосулька)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Скатерть белая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землю одела (снег)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дождутся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увидят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разбегутся (дождик)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как вода умеет превращаться.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 опыт с водой, прозрачная вода не прозрачная)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мы с вами рассмотрим воду (воспитатель показывает детям сок апельсиновый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газированную воду)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оба стакана положим по одной кисточки для рисования.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стакане видно кисточку, а в каком не видно? В каком стакане вода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каком не прозрачная вода? Почему вы так думаете?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стакане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налит сок кисточку нам не видно, потому что сок не прозрачный, а где налита вода там нам видно кисточку.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вывод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 не прозрачный, а вода прозрачная она чистая.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 те мы попробуем на вкус сок и воду, чем сок отличается от воды по вкусу (дети пробуют на вкус сок и воду) Наш вывод: Сок сладкий и пахнет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апельсином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вода не имеет вкуса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запаха. (вода без запаха, она не имеет вкуса, она не сладкая)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берёт стакан со льдом и обращается к детям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как вы думаете, лёд это твёрдая вода?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мы достанем лёд из стакана и возьмём его в руку. Что со льдом будет? Он начнёт таять? Почему?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Потому, то рука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лёд холодный! А если мы нальём из под крана тёплой воды (воспитатель наливает тёплую воду и кладёт лёд в тёплую воду, лёд тает)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со льдом?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он растает. Почему? Потому, что вода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тёплая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лёд холодный. Наш вывод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Лёд тоже вода!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нам хочется пить, что мы с вами пьём? Правильно воду!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нам нужно помыть ручки, умыть лицо, чем мы умываемся? Правильно водой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мы с вами перечислим все свойства воды, о которых мы с вами узнали в результате проведения наших с вами опытов (вода не имеет цвета, не имеет запаха, вкуса, вода может быть твёрдой (лёд) а может быть теплой и холодной.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 о воде: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Вода — это то, что всем жизнь нам дает.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силы и бодрости нам придает.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Кристально чиста или очень грязна.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состояние полезна она.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менее, впрочем, полезна вода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замерзшего льда.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охлаждает, морозит, бодрит.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зной нам прохладу и радость дарит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нужно экономить! НЕ оставлять открытым кран без надобности и относится к ней очень бережно,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вода имеет огромную роль в жизни человека, без воды мы не сможем жить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Давайте же воду все будем беречь.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трат неразумных ее все стеречь.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Иначе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закончится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вода,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на планете затихнет тогда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занятии мы с вами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роль вода играет в жизни природы!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Капелька: Ребята мне было интересно у вас на занятие,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вами, как вы проводите опыты с водой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  я ещё к вам в гости приду?</w:t>
      </w:r>
    </w:p>
    <w:p w:rsidR="00DB63C6" w:rsidRPr="00DB63C6" w:rsidRDefault="00DB63C6" w:rsidP="00DB63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новой встречи </w:t>
      </w:r>
      <w:proofErr w:type="gramStart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свидание ребята!</w:t>
      </w:r>
    </w:p>
    <w:p w:rsidR="00563348" w:rsidRPr="00DB63C6" w:rsidRDefault="00563348">
      <w:pPr>
        <w:rPr>
          <w:rFonts w:ascii="Times New Roman" w:hAnsi="Times New Roman" w:cs="Times New Roman"/>
          <w:sz w:val="28"/>
          <w:szCs w:val="28"/>
        </w:rPr>
      </w:pPr>
    </w:p>
    <w:sectPr w:rsidR="00563348" w:rsidRPr="00DB63C6" w:rsidSect="0056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3C6"/>
    <w:rsid w:val="00563348"/>
    <w:rsid w:val="007B5417"/>
    <w:rsid w:val="007D344F"/>
    <w:rsid w:val="008128FD"/>
    <w:rsid w:val="00BC4B5A"/>
    <w:rsid w:val="00DB63C6"/>
    <w:rsid w:val="00E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48"/>
  </w:style>
  <w:style w:type="paragraph" w:styleId="1">
    <w:name w:val="heading 1"/>
    <w:basedOn w:val="a"/>
    <w:link w:val="10"/>
    <w:uiPriority w:val="9"/>
    <w:qFormat/>
    <w:rsid w:val="00DB6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5.ru/p612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125.ru/p611aa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125.ru/p610aa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u125.ru/p609aa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u125.ru/p61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936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Dmitrii</cp:lastModifiedBy>
  <cp:revision>7</cp:revision>
  <dcterms:created xsi:type="dcterms:W3CDTF">2015-05-17T04:41:00Z</dcterms:created>
  <dcterms:modified xsi:type="dcterms:W3CDTF">2016-02-14T12:24:00Z</dcterms:modified>
</cp:coreProperties>
</file>